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0" w:type="dxa"/>
        <w:tblLook w:val="04A0" w:firstRow="1" w:lastRow="0" w:firstColumn="1" w:lastColumn="0" w:noHBand="0" w:noVBand="1"/>
      </w:tblPr>
      <w:tblGrid>
        <w:gridCol w:w="1428"/>
        <w:gridCol w:w="5369"/>
        <w:gridCol w:w="5761"/>
        <w:gridCol w:w="222"/>
      </w:tblGrid>
      <w:tr w:rsidR="009B4088" w:rsidRPr="009B4088" w14:paraId="28017D36" w14:textId="77777777" w:rsidTr="00FB5D7D">
        <w:trPr>
          <w:gridAfter w:val="1"/>
          <w:wAfter w:w="222" w:type="dxa"/>
          <w:trHeight w:val="45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ADA99B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proofErr w:type="spellStart"/>
            <w:r w:rsidRPr="009B4088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  <w:t>Nr.p.k</w:t>
            </w:r>
            <w:proofErr w:type="spellEnd"/>
            <w:r w:rsidRPr="009B4088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5076C0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  <w:t>Objekts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E87C9E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  <w:t>Iesniedzējs</w:t>
            </w:r>
          </w:p>
        </w:tc>
      </w:tr>
      <w:tr w:rsidR="009B4088" w:rsidRPr="009B4088" w14:paraId="79F739FB" w14:textId="77777777" w:rsidTr="00FB5D7D">
        <w:trPr>
          <w:trHeight w:val="615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D42DA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94EA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A82E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804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</w:tr>
      <w:tr w:rsidR="009B4088" w:rsidRPr="009B4088" w14:paraId="4997AE41" w14:textId="77777777" w:rsidTr="00FB5D7D">
        <w:trPr>
          <w:trHeight w:val="9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4BCB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7D17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  <w:t>Duntes iela 50A, Āžu  iela 10, Āžu  iela 12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CD1A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SIA "</w:t>
            </w:r>
            <w:proofErr w:type="spellStart"/>
            <w:r w:rsidRPr="009B4088"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Kimona</w:t>
            </w:r>
            <w:proofErr w:type="spellEnd"/>
            <w:r w:rsidRPr="009B4088"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"</w:t>
            </w:r>
          </w:p>
        </w:tc>
        <w:tc>
          <w:tcPr>
            <w:tcW w:w="222" w:type="dxa"/>
            <w:vAlign w:val="center"/>
            <w:hideMark/>
          </w:tcPr>
          <w:p w14:paraId="3C880795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9B4088" w:rsidRPr="009B4088" w14:paraId="2A18F2FB" w14:textId="77777777" w:rsidTr="00FB5D7D">
        <w:trPr>
          <w:trHeight w:val="9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C642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B93A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>Jelgavas iela 44, 46, 48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CB74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sz w:val="40"/>
                <w:szCs w:val="40"/>
                <w:lang w:eastAsia="lv-LV"/>
              </w:rPr>
              <w:t>Biedrība "Jelgavas 48"</w:t>
            </w:r>
          </w:p>
        </w:tc>
        <w:tc>
          <w:tcPr>
            <w:tcW w:w="222" w:type="dxa"/>
            <w:vAlign w:val="center"/>
            <w:hideMark/>
          </w:tcPr>
          <w:p w14:paraId="67C5CB66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9B4088" w:rsidRPr="009B4088" w14:paraId="4602D8C0" w14:textId="77777777" w:rsidTr="00FB5D7D">
        <w:trPr>
          <w:trHeight w:val="9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4261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49BE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>Kantora iela 87 K-1, Kantora iela 87 K-2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FB4D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sz w:val="40"/>
                <w:szCs w:val="40"/>
                <w:lang w:eastAsia="lv-LV"/>
              </w:rPr>
              <w:t>Dzīvokļu īpašnieku biedrība "Kantora nams 87"</w:t>
            </w:r>
          </w:p>
        </w:tc>
        <w:tc>
          <w:tcPr>
            <w:tcW w:w="222" w:type="dxa"/>
            <w:vAlign w:val="center"/>
            <w:hideMark/>
          </w:tcPr>
          <w:p w14:paraId="0FE7ADCA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9B4088" w:rsidRPr="009B4088" w14:paraId="32A442F6" w14:textId="77777777" w:rsidTr="00FB5D7D">
        <w:trPr>
          <w:trHeight w:val="9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2AB1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CC8C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>Ģertrūdes iela 62, Ģertrūdes iela 62A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07A0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sz w:val="40"/>
                <w:szCs w:val="40"/>
                <w:lang w:eastAsia="lv-LV"/>
              </w:rPr>
              <w:t>Biedrība "Ģertrūdes iela 62"</w:t>
            </w:r>
          </w:p>
        </w:tc>
        <w:tc>
          <w:tcPr>
            <w:tcW w:w="222" w:type="dxa"/>
            <w:vAlign w:val="center"/>
            <w:hideMark/>
          </w:tcPr>
          <w:p w14:paraId="16616D21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9B4088" w:rsidRPr="009B4088" w14:paraId="489B87A3" w14:textId="77777777" w:rsidTr="00FB5D7D">
        <w:trPr>
          <w:trHeight w:val="9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BB02" w14:textId="18D722CD" w:rsidR="009B4088" w:rsidRPr="009B4088" w:rsidRDefault="00FB5D7D" w:rsidP="009B408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 w:eastAsia="lv-LV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F773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 xml:space="preserve">Robežu iela 52, Robežu iela 54, Robežu iela 56, Robežu iela 58, </w:t>
            </w:r>
            <w:proofErr w:type="spellStart"/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>Spirgus</w:t>
            </w:r>
            <w:proofErr w:type="spellEnd"/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 xml:space="preserve"> iela 1A, </w:t>
            </w:r>
            <w:proofErr w:type="spellStart"/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>Spirgus</w:t>
            </w:r>
            <w:proofErr w:type="spellEnd"/>
            <w:r w:rsidRPr="009B4088">
              <w:rPr>
                <w:rFonts w:eastAsia="Times New Roman" w:cs="Times New Roman"/>
                <w:b/>
                <w:bCs/>
                <w:sz w:val="40"/>
                <w:szCs w:val="40"/>
                <w:lang w:eastAsia="lv-LV"/>
              </w:rPr>
              <w:t xml:space="preserve"> iela 1B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ACD7" w14:textId="77777777" w:rsidR="009B4088" w:rsidRPr="009B4088" w:rsidRDefault="009B4088" w:rsidP="009B4088">
            <w:pPr>
              <w:spacing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lv-LV"/>
              </w:rPr>
            </w:pPr>
            <w:r w:rsidRPr="009B4088">
              <w:rPr>
                <w:rFonts w:eastAsia="Times New Roman" w:cs="Times New Roman"/>
                <w:sz w:val="40"/>
                <w:szCs w:val="40"/>
                <w:lang w:eastAsia="lv-LV"/>
              </w:rPr>
              <w:t>SIA "</w:t>
            </w:r>
            <w:proofErr w:type="spellStart"/>
            <w:r w:rsidRPr="009B4088">
              <w:rPr>
                <w:rFonts w:eastAsia="Times New Roman" w:cs="Times New Roman"/>
                <w:sz w:val="40"/>
                <w:szCs w:val="40"/>
                <w:lang w:eastAsia="lv-LV"/>
              </w:rPr>
              <w:t>Cander</w:t>
            </w:r>
            <w:proofErr w:type="spellEnd"/>
            <w:r w:rsidRPr="009B4088">
              <w:rPr>
                <w:rFonts w:eastAsia="Times New Roman" w:cs="Times New Roman"/>
                <w:sz w:val="40"/>
                <w:szCs w:val="40"/>
                <w:lang w:eastAsia="lv-LV"/>
              </w:rPr>
              <w:t xml:space="preserve"> Nami"</w:t>
            </w:r>
          </w:p>
        </w:tc>
        <w:tc>
          <w:tcPr>
            <w:tcW w:w="222" w:type="dxa"/>
            <w:vAlign w:val="center"/>
            <w:hideMark/>
          </w:tcPr>
          <w:p w14:paraId="64A27CD3" w14:textId="77777777" w:rsidR="009B4088" w:rsidRPr="009B4088" w:rsidRDefault="009B4088" w:rsidP="009B408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913C5B8" w14:textId="77777777" w:rsidR="004D3BFD" w:rsidRDefault="004D3BFD"/>
    <w:sectPr w:rsidR="004D3BFD" w:rsidSect="009B4088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12"/>
    <w:rsid w:val="004D3BFD"/>
    <w:rsid w:val="00952312"/>
    <w:rsid w:val="009B4088"/>
    <w:rsid w:val="009F2410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78B9E"/>
  <w15:chartTrackingRefBased/>
  <w15:docId w15:val="{53E255BF-2B53-4B42-88E9-16849205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2410"/>
    <w:pPr>
      <w:spacing w:after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Sabīna Avdjuhina</dc:creator>
  <cp:keywords/>
  <dc:description/>
  <cp:lastModifiedBy>Sabīna Avdjuhina</cp:lastModifiedBy>
  <cp:revision>3</cp:revision>
  <dcterms:created xsi:type="dcterms:W3CDTF">2023-07-04T12:03:00Z</dcterms:created>
  <dcterms:modified xsi:type="dcterms:W3CDTF">2023-07-07T09:49:00Z</dcterms:modified>
</cp:coreProperties>
</file>