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FEDC1" w14:textId="77777777" w:rsidR="00A979B7" w:rsidRPr="006D0BA5" w:rsidRDefault="00163CAE" w:rsidP="00A979B7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D0BA5">
        <w:rPr>
          <w:rFonts w:ascii="Times New Roman" w:hAnsi="Times New Roman" w:cs="Times New Roman"/>
          <w:sz w:val="36"/>
          <w:szCs w:val="36"/>
        </w:rPr>
        <w:t>p</w:t>
      </w:r>
      <w:r w:rsidR="009B39B5" w:rsidRPr="006D0BA5">
        <w:rPr>
          <w:rFonts w:ascii="Times New Roman" w:hAnsi="Times New Roman" w:cs="Times New Roman"/>
          <w:sz w:val="36"/>
          <w:szCs w:val="36"/>
        </w:rPr>
        <w:t>r</w:t>
      </w:r>
      <w:r w:rsidRPr="006D0BA5">
        <w:rPr>
          <w:rFonts w:ascii="Times New Roman" w:hAnsi="Times New Roman" w:cs="Times New Roman"/>
          <w:sz w:val="36"/>
          <w:szCs w:val="36"/>
        </w:rPr>
        <w:t>ojekta iesniegšanas konkursam</w:t>
      </w:r>
    </w:p>
    <w:p w14:paraId="12930D7D" w14:textId="69D60FB2" w:rsidR="00A979B7" w:rsidRPr="006D0BA5" w:rsidRDefault="00325B1B" w:rsidP="00BB1806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D0BA5">
        <w:rPr>
          <w:rFonts w:ascii="Times New Roman" w:hAnsi="Times New Roman" w:cs="Times New Roman"/>
          <w:sz w:val="36"/>
          <w:szCs w:val="36"/>
        </w:rPr>
        <w:t>„</w:t>
      </w:r>
      <w:r w:rsidR="00BB1806" w:rsidRPr="00BB1806">
        <w:t xml:space="preserve"> </w:t>
      </w:r>
      <w:r w:rsidR="00BB1806" w:rsidRPr="00BB1806">
        <w:rPr>
          <w:rFonts w:ascii="Times New Roman" w:hAnsi="Times New Roman" w:cs="Times New Roman"/>
          <w:sz w:val="36"/>
          <w:szCs w:val="36"/>
        </w:rPr>
        <w:t xml:space="preserve">Rīgas līdzfinansējums </w:t>
      </w:r>
      <w:r w:rsidR="00804A22" w:rsidRPr="00AF1FB9">
        <w:rPr>
          <w:rFonts w:ascii="Times New Roman" w:hAnsi="Times New Roman" w:cs="Times New Roman"/>
          <w:sz w:val="36"/>
          <w:szCs w:val="36"/>
        </w:rPr>
        <w:t>mazā labiekārtošanas projekta īstenošanai</w:t>
      </w:r>
      <w:r w:rsidR="00804A22" w:rsidRPr="000700BF">
        <w:rPr>
          <w:b/>
          <w:color w:val="000000" w:themeColor="text1"/>
          <w:sz w:val="26"/>
          <w:szCs w:val="26"/>
        </w:rPr>
        <w:t xml:space="preserve"> </w:t>
      </w:r>
      <w:r w:rsidR="00BB1806" w:rsidRPr="00BB1806">
        <w:rPr>
          <w:rFonts w:ascii="Times New Roman" w:hAnsi="Times New Roman" w:cs="Times New Roman"/>
          <w:sz w:val="36"/>
          <w:szCs w:val="36"/>
        </w:rPr>
        <w:t>202</w:t>
      </w:r>
      <w:r w:rsidR="000434DC">
        <w:rPr>
          <w:rFonts w:ascii="Times New Roman" w:hAnsi="Times New Roman" w:cs="Times New Roman"/>
          <w:sz w:val="36"/>
          <w:szCs w:val="36"/>
        </w:rPr>
        <w:t>7</w:t>
      </w:r>
      <w:r w:rsidR="00BB1806" w:rsidRPr="00BB1806">
        <w:rPr>
          <w:rFonts w:ascii="Times New Roman" w:hAnsi="Times New Roman" w:cs="Times New Roman"/>
          <w:sz w:val="36"/>
          <w:szCs w:val="36"/>
        </w:rPr>
        <w:t>. gadā</w:t>
      </w:r>
      <w:r w:rsidRPr="006D0BA5">
        <w:rPr>
          <w:rFonts w:ascii="Times New Roman" w:hAnsi="Times New Roman" w:cs="Times New Roman"/>
          <w:sz w:val="36"/>
          <w:szCs w:val="36"/>
        </w:rPr>
        <w:t>”</w:t>
      </w:r>
    </w:p>
    <w:p w14:paraId="2E7932D4" w14:textId="1D8B4573" w:rsidR="0094755B" w:rsidRPr="006D0BA5" w:rsidRDefault="00163CAE" w:rsidP="00646FDF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D0BA5">
        <w:rPr>
          <w:rFonts w:ascii="Times New Roman" w:hAnsi="Times New Roman" w:cs="Times New Roman"/>
          <w:b/>
          <w:sz w:val="36"/>
          <w:szCs w:val="36"/>
        </w:rPr>
        <w:t>Apstiprinājums</w:t>
      </w:r>
    </w:p>
    <w:p w14:paraId="02F41862" w14:textId="77777777" w:rsidR="000B32A1" w:rsidRDefault="000B32A1" w:rsidP="00646FDF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Reatabula"/>
        <w:tblW w:w="14283" w:type="dxa"/>
        <w:tblLayout w:type="fixed"/>
        <w:tblLook w:val="04A0" w:firstRow="1" w:lastRow="0" w:firstColumn="1" w:lastColumn="0" w:noHBand="0" w:noVBand="1"/>
      </w:tblPr>
      <w:tblGrid>
        <w:gridCol w:w="1526"/>
        <w:gridCol w:w="3772"/>
        <w:gridCol w:w="4308"/>
        <w:gridCol w:w="4677"/>
      </w:tblGrid>
      <w:tr w:rsidR="00EC678D" w:rsidRPr="00A979B7" w14:paraId="7B554556" w14:textId="77777777" w:rsidTr="006F23FA">
        <w:trPr>
          <w:trHeight w:val="1208"/>
        </w:trPr>
        <w:tc>
          <w:tcPr>
            <w:tcW w:w="1526" w:type="dxa"/>
            <w:tcBorders>
              <w:bottom w:val="single" w:sz="4" w:space="0" w:color="auto"/>
            </w:tcBorders>
          </w:tcPr>
          <w:p w14:paraId="1097DC00" w14:textId="5C0EDC7C" w:rsidR="00EC678D" w:rsidRPr="00A25152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Datums</w:t>
            </w:r>
          </w:p>
        </w:tc>
        <w:tc>
          <w:tcPr>
            <w:tcW w:w="3772" w:type="dxa"/>
            <w:tcBorders>
              <w:bottom w:val="single" w:sz="4" w:space="0" w:color="auto"/>
            </w:tcBorders>
          </w:tcPr>
          <w:p w14:paraId="2CDFA566" w14:textId="5519AB61" w:rsidR="00EC678D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Iesniedzējs</w:t>
            </w:r>
          </w:p>
          <w:p w14:paraId="1AD8F2C7" w14:textId="77777777" w:rsidR="00EC678D" w:rsidRPr="00A25152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Vārds, uzvārds/ jur. Personas nosaukums,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reģ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Nr.</w:t>
            </w:r>
          </w:p>
        </w:tc>
        <w:tc>
          <w:tcPr>
            <w:tcW w:w="4308" w:type="dxa"/>
            <w:tcBorders>
              <w:bottom w:val="single" w:sz="4" w:space="0" w:color="auto"/>
            </w:tcBorders>
          </w:tcPr>
          <w:p w14:paraId="0FE68307" w14:textId="77777777" w:rsidR="00EC678D" w:rsidRPr="00A25152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Objekta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kadastra apzīmējums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4D06075C" w14:textId="77777777" w:rsidR="00EC678D" w:rsidRPr="00A25152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Paraksts un tā atšifrējums</w:t>
            </w:r>
          </w:p>
        </w:tc>
      </w:tr>
      <w:tr w:rsidR="00EC678D" w:rsidRPr="00A979B7" w14:paraId="0DB96CB0" w14:textId="77777777" w:rsidTr="006F23FA">
        <w:trPr>
          <w:trHeight w:val="2658"/>
        </w:trPr>
        <w:tc>
          <w:tcPr>
            <w:tcW w:w="1526" w:type="dxa"/>
            <w:tcBorders>
              <w:bottom w:val="single" w:sz="4" w:space="0" w:color="auto"/>
            </w:tcBorders>
          </w:tcPr>
          <w:p w14:paraId="1151EA2F" w14:textId="77777777" w:rsidR="00EC678D" w:rsidRPr="00A979B7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2" w:type="dxa"/>
            <w:tcBorders>
              <w:bottom w:val="single" w:sz="4" w:space="0" w:color="auto"/>
            </w:tcBorders>
          </w:tcPr>
          <w:p w14:paraId="0E91BCF5" w14:textId="0AFB9DE7" w:rsidR="00EC678D" w:rsidRPr="00A979B7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8" w:type="dxa"/>
            <w:tcBorders>
              <w:bottom w:val="single" w:sz="4" w:space="0" w:color="auto"/>
            </w:tcBorders>
          </w:tcPr>
          <w:p w14:paraId="080AB91B" w14:textId="77777777" w:rsidR="00EC678D" w:rsidRPr="00A979B7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2F5C1C9F" w14:textId="77777777" w:rsidR="00EC678D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C2DB19" w14:textId="77777777" w:rsidR="00EC678D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5C3807" w14:textId="77777777" w:rsidR="00EC678D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DE5EC0" w14:textId="77777777" w:rsidR="00EC678D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E5CF7B" w14:textId="77777777" w:rsidR="00EC678D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557274" w14:textId="77777777" w:rsidR="00EC678D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14C500" w14:textId="77777777" w:rsidR="00EC678D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D66A52" w14:textId="77777777" w:rsidR="00EC678D" w:rsidRPr="00A979B7" w:rsidRDefault="00EC678D" w:rsidP="009437D8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A8EDB4" w14:textId="77777777" w:rsidR="000B32A1" w:rsidRDefault="000B32A1" w:rsidP="00212761">
      <w:pPr>
        <w:tabs>
          <w:tab w:val="left" w:pos="10149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500407F4" w14:textId="77777777" w:rsidR="000B32A1" w:rsidRDefault="000B32A1" w:rsidP="00212761">
      <w:pPr>
        <w:tabs>
          <w:tab w:val="left" w:pos="10149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56880857" w14:textId="77777777" w:rsidR="000B32A1" w:rsidRDefault="000B32A1" w:rsidP="00212761">
      <w:pPr>
        <w:tabs>
          <w:tab w:val="left" w:pos="10149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5D88D99A" w14:textId="47E8257D" w:rsidR="00212761" w:rsidRPr="00212761" w:rsidRDefault="00646FDF" w:rsidP="00212761">
      <w:pPr>
        <w:tabs>
          <w:tab w:val="left" w:pos="10149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46FDF">
        <w:rPr>
          <w:rFonts w:ascii="Times New Roman" w:hAnsi="Times New Roman" w:cs="Times New Roman"/>
          <w:i/>
          <w:sz w:val="20"/>
          <w:szCs w:val="20"/>
        </w:rPr>
        <w:t xml:space="preserve">Paliek Rīgas </w:t>
      </w:r>
      <w:proofErr w:type="spellStart"/>
      <w:r w:rsidR="00EA6E28">
        <w:rPr>
          <w:rFonts w:ascii="Times New Roman" w:hAnsi="Times New Roman" w:cs="Times New Roman"/>
          <w:i/>
          <w:sz w:val="20"/>
          <w:szCs w:val="20"/>
        </w:rPr>
        <w:t>valstspilsētas</w:t>
      </w:r>
      <w:proofErr w:type="spellEnd"/>
      <w:r w:rsidR="00EA6E28">
        <w:rPr>
          <w:rFonts w:ascii="Times New Roman" w:hAnsi="Times New Roman" w:cs="Times New Roman"/>
          <w:i/>
          <w:sz w:val="20"/>
          <w:szCs w:val="20"/>
        </w:rPr>
        <w:t xml:space="preserve"> pašvaldības </w:t>
      </w:r>
      <w:r w:rsidRPr="00646FDF">
        <w:rPr>
          <w:rFonts w:ascii="Times New Roman" w:hAnsi="Times New Roman" w:cs="Times New Roman"/>
          <w:i/>
          <w:sz w:val="20"/>
          <w:szCs w:val="20"/>
        </w:rPr>
        <w:t>Īpašuma departament</w:t>
      </w:r>
      <w:r>
        <w:rPr>
          <w:rFonts w:ascii="Times New Roman" w:hAnsi="Times New Roman" w:cs="Times New Roman"/>
          <w:i/>
          <w:sz w:val="20"/>
          <w:szCs w:val="20"/>
        </w:rPr>
        <w:t>ā</w:t>
      </w:r>
    </w:p>
    <w:p w14:paraId="55F57A17" w14:textId="77777777" w:rsidR="00BB1806" w:rsidRDefault="00BB1806" w:rsidP="00F0468D">
      <w:pPr>
        <w:tabs>
          <w:tab w:val="left" w:pos="10149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248BF0A8" w14:textId="77777777" w:rsidR="00F0468D" w:rsidRDefault="00F0468D" w:rsidP="006779BA">
      <w:pPr>
        <w:tabs>
          <w:tab w:val="left" w:pos="10149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6D0CB47E" w14:textId="77777777" w:rsidR="006F23FA" w:rsidRDefault="006F23FA" w:rsidP="006779BA">
      <w:pPr>
        <w:tabs>
          <w:tab w:val="left" w:pos="10149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280C1D86" w14:textId="77777777" w:rsidR="006F23FA" w:rsidRDefault="006F23FA" w:rsidP="006779BA">
      <w:pPr>
        <w:tabs>
          <w:tab w:val="left" w:pos="10149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50D2D079" w14:textId="77777777" w:rsidR="006F23FA" w:rsidRDefault="006F23FA" w:rsidP="006779BA">
      <w:pPr>
        <w:tabs>
          <w:tab w:val="left" w:pos="10149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D9EDAAB" w14:textId="611FFD6A" w:rsidR="00646FDF" w:rsidRPr="006D0BA5" w:rsidRDefault="00646FDF" w:rsidP="00646FDF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D0BA5">
        <w:rPr>
          <w:rFonts w:ascii="Times New Roman" w:hAnsi="Times New Roman" w:cs="Times New Roman"/>
          <w:sz w:val="36"/>
          <w:szCs w:val="36"/>
        </w:rPr>
        <w:lastRenderedPageBreak/>
        <w:t>projekta iesniegšanas konkursam</w:t>
      </w:r>
    </w:p>
    <w:p w14:paraId="5B72DDFE" w14:textId="54251B98" w:rsidR="00325B1B" w:rsidRPr="006D0BA5" w:rsidRDefault="00325B1B" w:rsidP="00BB1806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D0BA5">
        <w:rPr>
          <w:rFonts w:ascii="Times New Roman" w:hAnsi="Times New Roman" w:cs="Times New Roman"/>
          <w:sz w:val="36"/>
          <w:szCs w:val="36"/>
        </w:rPr>
        <w:t>„</w:t>
      </w:r>
      <w:r w:rsidR="00BB1806" w:rsidRPr="00BB1806">
        <w:t xml:space="preserve"> </w:t>
      </w:r>
      <w:r w:rsidR="00BB1806" w:rsidRPr="00BB1806">
        <w:rPr>
          <w:rFonts w:ascii="Times New Roman" w:hAnsi="Times New Roman" w:cs="Times New Roman"/>
          <w:sz w:val="36"/>
          <w:szCs w:val="36"/>
        </w:rPr>
        <w:t xml:space="preserve">Rīgas līdzfinansējums </w:t>
      </w:r>
      <w:r w:rsidR="00804A22" w:rsidRPr="00AF1FB9">
        <w:rPr>
          <w:rFonts w:ascii="Times New Roman" w:hAnsi="Times New Roman" w:cs="Times New Roman"/>
          <w:sz w:val="36"/>
          <w:szCs w:val="36"/>
        </w:rPr>
        <w:t>mazā labiekārtošanas projekta īstenošanai</w:t>
      </w:r>
      <w:r w:rsidR="00804A22" w:rsidRPr="000700BF">
        <w:rPr>
          <w:b/>
          <w:color w:val="000000" w:themeColor="text1"/>
          <w:sz w:val="26"/>
          <w:szCs w:val="26"/>
        </w:rPr>
        <w:t xml:space="preserve"> </w:t>
      </w:r>
      <w:r w:rsidR="00BB1806" w:rsidRPr="00BB1806">
        <w:rPr>
          <w:rFonts w:ascii="Times New Roman" w:hAnsi="Times New Roman" w:cs="Times New Roman"/>
          <w:sz w:val="36"/>
          <w:szCs w:val="36"/>
        </w:rPr>
        <w:t>202</w:t>
      </w:r>
      <w:r w:rsidR="000434DC">
        <w:rPr>
          <w:rFonts w:ascii="Times New Roman" w:hAnsi="Times New Roman" w:cs="Times New Roman"/>
          <w:sz w:val="36"/>
          <w:szCs w:val="36"/>
        </w:rPr>
        <w:t>7</w:t>
      </w:r>
      <w:r w:rsidR="00BB1806" w:rsidRPr="00BB1806">
        <w:rPr>
          <w:rFonts w:ascii="Times New Roman" w:hAnsi="Times New Roman" w:cs="Times New Roman"/>
          <w:sz w:val="36"/>
          <w:szCs w:val="36"/>
        </w:rPr>
        <w:t>. gadā</w:t>
      </w:r>
      <w:r w:rsidRPr="006D0BA5">
        <w:rPr>
          <w:rFonts w:ascii="Times New Roman" w:hAnsi="Times New Roman" w:cs="Times New Roman"/>
          <w:sz w:val="36"/>
          <w:szCs w:val="36"/>
        </w:rPr>
        <w:t>”</w:t>
      </w:r>
    </w:p>
    <w:p w14:paraId="4D0B5ECF" w14:textId="22EC39D1" w:rsidR="00646FDF" w:rsidRPr="006D0BA5" w:rsidRDefault="00646FDF" w:rsidP="00325B1B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D0BA5">
        <w:rPr>
          <w:rFonts w:ascii="Times New Roman" w:hAnsi="Times New Roman" w:cs="Times New Roman"/>
          <w:b/>
          <w:sz w:val="36"/>
          <w:szCs w:val="36"/>
        </w:rPr>
        <w:t>Apstiprinājums</w:t>
      </w:r>
    </w:p>
    <w:p w14:paraId="4FD42AEC" w14:textId="77777777" w:rsidR="00A61D5A" w:rsidRPr="00646FDF" w:rsidRDefault="00A61D5A" w:rsidP="00A61D5A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Reatabula"/>
        <w:tblW w:w="14283" w:type="dxa"/>
        <w:tblLayout w:type="fixed"/>
        <w:tblLook w:val="04A0" w:firstRow="1" w:lastRow="0" w:firstColumn="1" w:lastColumn="0" w:noHBand="0" w:noVBand="1"/>
      </w:tblPr>
      <w:tblGrid>
        <w:gridCol w:w="1526"/>
        <w:gridCol w:w="3772"/>
        <w:gridCol w:w="4308"/>
        <w:gridCol w:w="4677"/>
      </w:tblGrid>
      <w:tr w:rsidR="006F23FA" w:rsidRPr="00A979B7" w14:paraId="53AF54CC" w14:textId="77777777" w:rsidTr="00562FD1">
        <w:trPr>
          <w:trHeight w:val="1208"/>
        </w:trPr>
        <w:tc>
          <w:tcPr>
            <w:tcW w:w="1526" w:type="dxa"/>
            <w:tcBorders>
              <w:bottom w:val="single" w:sz="4" w:space="0" w:color="auto"/>
            </w:tcBorders>
          </w:tcPr>
          <w:p w14:paraId="5A5FF8C6" w14:textId="77777777" w:rsidR="006F23FA" w:rsidRPr="00A25152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Datums</w:t>
            </w:r>
          </w:p>
        </w:tc>
        <w:tc>
          <w:tcPr>
            <w:tcW w:w="3772" w:type="dxa"/>
            <w:tcBorders>
              <w:bottom w:val="single" w:sz="4" w:space="0" w:color="auto"/>
            </w:tcBorders>
          </w:tcPr>
          <w:p w14:paraId="2ED7B9A5" w14:textId="77777777" w:rsidR="006F23FA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Iesniedzējs</w:t>
            </w:r>
          </w:p>
          <w:p w14:paraId="24F9B022" w14:textId="77777777" w:rsidR="006F23FA" w:rsidRPr="00A25152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Vārds, uzvārds/ jur. Personas nosaukums,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reģ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Nr.</w:t>
            </w:r>
          </w:p>
        </w:tc>
        <w:tc>
          <w:tcPr>
            <w:tcW w:w="4308" w:type="dxa"/>
            <w:tcBorders>
              <w:bottom w:val="single" w:sz="4" w:space="0" w:color="auto"/>
            </w:tcBorders>
          </w:tcPr>
          <w:p w14:paraId="19E6BCE1" w14:textId="77777777" w:rsidR="006F23FA" w:rsidRPr="00A25152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Objekta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kadastra apzīmējums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43E8C3E1" w14:textId="77777777" w:rsidR="006F23FA" w:rsidRPr="00A25152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Paraksts un tā atšifrējums</w:t>
            </w:r>
          </w:p>
        </w:tc>
      </w:tr>
      <w:tr w:rsidR="006F23FA" w:rsidRPr="00A979B7" w14:paraId="7F6BEB03" w14:textId="77777777" w:rsidTr="00562FD1">
        <w:trPr>
          <w:trHeight w:val="2658"/>
        </w:trPr>
        <w:tc>
          <w:tcPr>
            <w:tcW w:w="1526" w:type="dxa"/>
            <w:tcBorders>
              <w:bottom w:val="single" w:sz="4" w:space="0" w:color="auto"/>
            </w:tcBorders>
          </w:tcPr>
          <w:p w14:paraId="0854E995" w14:textId="77777777" w:rsidR="006F23FA" w:rsidRPr="00A979B7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2" w:type="dxa"/>
            <w:tcBorders>
              <w:bottom w:val="single" w:sz="4" w:space="0" w:color="auto"/>
            </w:tcBorders>
          </w:tcPr>
          <w:p w14:paraId="3C91B9F1" w14:textId="77777777" w:rsidR="006F23FA" w:rsidRPr="00A979B7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8" w:type="dxa"/>
            <w:tcBorders>
              <w:bottom w:val="single" w:sz="4" w:space="0" w:color="auto"/>
            </w:tcBorders>
          </w:tcPr>
          <w:p w14:paraId="3D9730F6" w14:textId="77777777" w:rsidR="006F23FA" w:rsidRPr="00A979B7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6C3E221C" w14:textId="77777777" w:rsidR="006F23FA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AF76B9" w14:textId="77777777" w:rsidR="006F23FA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6A5613" w14:textId="77777777" w:rsidR="006F23FA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74D996" w14:textId="77777777" w:rsidR="006F23FA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CC42A9" w14:textId="77777777" w:rsidR="006F23FA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2607EA" w14:textId="77777777" w:rsidR="006F23FA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0A7087" w14:textId="77777777" w:rsidR="006F23FA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8BC0B0" w14:textId="77777777" w:rsidR="006F23FA" w:rsidRPr="00A979B7" w:rsidRDefault="006F23FA" w:rsidP="00562FD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3943775" w14:textId="77777777" w:rsidR="00646FDF" w:rsidRDefault="00646FDF" w:rsidP="00646FDF">
      <w:pPr>
        <w:tabs>
          <w:tab w:val="left" w:pos="10149"/>
        </w:tabs>
        <w:rPr>
          <w:rFonts w:ascii="Times New Roman" w:hAnsi="Times New Roman" w:cs="Times New Roman"/>
          <w:sz w:val="36"/>
          <w:szCs w:val="36"/>
        </w:rPr>
      </w:pPr>
    </w:p>
    <w:p w14:paraId="78205745" w14:textId="77777777" w:rsidR="00646FDF" w:rsidRDefault="00646FDF" w:rsidP="00646FDF">
      <w:pPr>
        <w:tabs>
          <w:tab w:val="left" w:pos="10149"/>
        </w:tabs>
        <w:jc w:val="right"/>
        <w:rPr>
          <w:rFonts w:ascii="Times New Roman" w:hAnsi="Times New Roman" w:cs="Times New Roman"/>
          <w:i/>
          <w:sz w:val="20"/>
          <w:szCs w:val="20"/>
        </w:rPr>
      </w:pPr>
      <w:r w:rsidRPr="00646FDF">
        <w:rPr>
          <w:rFonts w:ascii="Times New Roman" w:hAnsi="Times New Roman" w:cs="Times New Roman"/>
          <w:i/>
          <w:sz w:val="20"/>
          <w:szCs w:val="20"/>
        </w:rPr>
        <w:t xml:space="preserve">Paliek </w:t>
      </w:r>
      <w:r>
        <w:rPr>
          <w:rFonts w:ascii="Times New Roman" w:hAnsi="Times New Roman" w:cs="Times New Roman"/>
          <w:i/>
          <w:sz w:val="20"/>
          <w:szCs w:val="20"/>
        </w:rPr>
        <w:t>projekta iesniedzējam</w:t>
      </w:r>
    </w:p>
    <w:p w14:paraId="0BC0F51F" w14:textId="1BDD1402" w:rsidR="00646FDF" w:rsidRDefault="00646FDF" w:rsidP="00646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54188734"/>
      <w:r>
        <w:rPr>
          <w:rFonts w:ascii="Times New Roman" w:hAnsi="Times New Roman" w:cs="Times New Roman"/>
          <w:sz w:val="24"/>
          <w:szCs w:val="24"/>
        </w:rPr>
        <w:t xml:space="preserve">Rīgas </w:t>
      </w:r>
      <w:proofErr w:type="spellStart"/>
      <w:r w:rsidR="00BF30EE"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 w:rsidR="00BF30EE">
        <w:rPr>
          <w:rFonts w:ascii="Times New Roman" w:hAnsi="Times New Roman" w:cs="Times New Roman"/>
          <w:sz w:val="24"/>
          <w:szCs w:val="24"/>
        </w:rPr>
        <w:t xml:space="preserve"> pašvaldības </w:t>
      </w:r>
      <w:r>
        <w:rPr>
          <w:rFonts w:ascii="Times New Roman" w:hAnsi="Times New Roman" w:cs="Times New Roman"/>
          <w:sz w:val="24"/>
          <w:szCs w:val="24"/>
        </w:rPr>
        <w:t xml:space="preserve">Īpašuma departamenta </w:t>
      </w:r>
    </w:p>
    <w:p w14:paraId="04884DE7" w14:textId="77777777" w:rsidR="00646FDF" w:rsidRDefault="00646FDF" w:rsidP="00646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Būvju sakārtošanas pārvaldes </w:t>
      </w:r>
    </w:p>
    <w:p w14:paraId="24B1308C" w14:textId="77777777" w:rsidR="00646FDF" w:rsidRDefault="00212761" w:rsidP="00646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uzlīme</w:t>
      </w:r>
      <w:r w:rsidR="00646FDF">
        <w:rPr>
          <w:rFonts w:ascii="Times New Roman" w:hAnsi="Times New Roman" w:cs="Times New Roman"/>
          <w:sz w:val="24"/>
          <w:szCs w:val="24"/>
        </w:rPr>
        <w:t xml:space="preserve"> par saņemšanu</w:t>
      </w:r>
      <w:bookmarkEnd w:id="0"/>
    </w:p>
    <w:p w14:paraId="58E09FEE" w14:textId="3C6454B6" w:rsidR="00AF1FB9" w:rsidRPr="00AF1FB9" w:rsidRDefault="00AF1FB9" w:rsidP="00AF1FB9">
      <w:pPr>
        <w:tabs>
          <w:tab w:val="left" w:pos="1076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AF1FB9" w:rsidRPr="00AF1FB9" w:rsidSect="00A979B7">
      <w:headerReference w:type="default" r:id="rId9"/>
      <w:pgSz w:w="16838" w:h="11906" w:orient="landscape"/>
      <w:pgMar w:top="993" w:right="1440" w:bottom="179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967EB" w14:textId="77777777" w:rsidR="00281E84" w:rsidRDefault="00281E84" w:rsidP="00163CAE">
      <w:pPr>
        <w:spacing w:after="0" w:line="240" w:lineRule="auto"/>
      </w:pPr>
      <w:r>
        <w:separator/>
      </w:r>
    </w:p>
  </w:endnote>
  <w:endnote w:type="continuationSeparator" w:id="0">
    <w:p w14:paraId="5217537E" w14:textId="77777777" w:rsidR="00281E84" w:rsidRDefault="00281E84" w:rsidP="00163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6A0C7" w14:textId="77777777" w:rsidR="00281E84" w:rsidRDefault="00281E84" w:rsidP="00163CAE">
      <w:pPr>
        <w:spacing w:after="0" w:line="240" w:lineRule="auto"/>
      </w:pPr>
      <w:r>
        <w:separator/>
      </w:r>
    </w:p>
  </w:footnote>
  <w:footnote w:type="continuationSeparator" w:id="0">
    <w:p w14:paraId="524187A2" w14:textId="77777777" w:rsidR="00281E84" w:rsidRDefault="00281E84" w:rsidP="00163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587C9" w14:textId="77777777" w:rsidR="00804A22" w:rsidRDefault="00EC678D" w:rsidP="00804A22">
    <w:pPr>
      <w:spacing w:after="0" w:line="240" w:lineRule="auto"/>
      <w:jc w:val="right"/>
      <w:rPr>
        <w:rFonts w:ascii="Times New Roman" w:hAnsi="Times New Roman"/>
        <w:color w:val="000000" w:themeColor="text1"/>
      </w:rPr>
    </w:pPr>
    <w:r w:rsidRPr="007C0DE3">
      <w:rPr>
        <w:rFonts w:ascii="Times New Roman" w:hAnsi="Times New Roman"/>
        <w:color w:val="000000" w:themeColor="text1"/>
      </w:rPr>
      <w:t>Konkursa „</w:t>
    </w:r>
    <w:r w:rsidRPr="000C2F70">
      <w:rPr>
        <w:rFonts w:ascii="Times New Roman" w:hAnsi="Times New Roman"/>
        <w:color w:val="000000" w:themeColor="text1"/>
      </w:rPr>
      <w:t xml:space="preserve">Rīgas līdzfinansējums </w:t>
    </w:r>
    <w:r w:rsidR="00804A22" w:rsidRPr="00AF1FB9">
      <w:rPr>
        <w:rFonts w:ascii="Times New Roman" w:hAnsi="Times New Roman"/>
        <w:color w:val="000000" w:themeColor="text1"/>
      </w:rPr>
      <w:t xml:space="preserve">mazā labiekārtošanas </w:t>
    </w:r>
  </w:p>
  <w:p w14:paraId="40190632" w14:textId="6F409802" w:rsidR="00EC678D" w:rsidRPr="000F3A63" w:rsidRDefault="00804A22" w:rsidP="00804A22">
    <w:pPr>
      <w:spacing w:after="0" w:line="240" w:lineRule="auto"/>
      <w:jc w:val="right"/>
      <w:rPr>
        <w:rFonts w:ascii="Times New Roman" w:hAnsi="Times New Roman"/>
        <w:b/>
        <w:color w:val="000000" w:themeColor="text1"/>
      </w:rPr>
    </w:pPr>
    <w:r w:rsidRPr="00AF1FB9">
      <w:rPr>
        <w:rFonts w:ascii="Times New Roman" w:hAnsi="Times New Roman"/>
        <w:color w:val="000000" w:themeColor="text1"/>
      </w:rPr>
      <w:t>projekta īstenošanai</w:t>
    </w:r>
    <w:r w:rsidRPr="000700BF">
      <w:rPr>
        <w:b/>
        <w:color w:val="000000" w:themeColor="text1"/>
        <w:sz w:val="26"/>
        <w:szCs w:val="26"/>
      </w:rPr>
      <w:t xml:space="preserve"> </w:t>
    </w:r>
    <w:r w:rsidR="00EC678D" w:rsidRPr="000C2F70">
      <w:rPr>
        <w:rFonts w:ascii="Times New Roman" w:hAnsi="Times New Roman"/>
        <w:color w:val="000000" w:themeColor="text1"/>
      </w:rPr>
      <w:t>202</w:t>
    </w:r>
    <w:r w:rsidR="00EC678D">
      <w:rPr>
        <w:rFonts w:ascii="Times New Roman" w:hAnsi="Times New Roman"/>
        <w:color w:val="000000" w:themeColor="text1"/>
      </w:rPr>
      <w:t>7</w:t>
    </w:r>
    <w:r w:rsidR="00EC678D" w:rsidRPr="000C2F70">
      <w:rPr>
        <w:rFonts w:ascii="Times New Roman" w:hAnsi="Times New Roman"/>
        <w:color w:val="000000" w:themeColor="text1"/>
      </w:rPr>
      <w:t>. gadā</w:t>
    </w:r>
    <w:r w:rsidR="00EC678D" w:rsidRPr="008536CC">
      <w:rPr>
        <w:rFonts w:ascii="Times New Roman" w:hAnsi="Times New Roman"/>
        <w:color w:val="000000" w:themeColor="text1"/>
      </w:rPr>
      <w:t>”</w:t>
    </w:r>
    <w:r w:rsidR="00EC678D" w:rsidRPr="007C0DE3">
      <w:rPr>
        <w:rFonts w:ascii="Times New Roman" w:hAnsi="Times New Roman"/>
        <w:color w:val="000000" w:themeColor="text1"/>
      </w:rPr>
      <w:t xml:space="preserve"> </w:t>
    </w:r>
    <w:r w:rsidR="00EC678D" w:rsidRPr="000F3A63">
      <w:rPr>
        <w:rFonts w:ascii="Times New Roman" w:hAnsi="Times New Roman"/>
        <w:color w:val="000000" w:themeColor="text1"/>
      </w:rPr>
      <w:t xml:space="preserve">nolikuma </w:t>
    </w:r>
    <w:r>
      <w:rPr>
        <w:rFonts w:ascii="Times New Roman" w:hAnsi="Times New Roman"/>
        <w:b/>
        <w:color w:val="000000" w:themeColor="text1"/>
      </w:rPr>
      <w:t>11</w:t>
    </w:r>
    <w:r w:rsidR="00EC678D" w:rsidRPr="000F3A63">
      <w:rPr>
        <w:rFonts w:ascii="Times New Roman" w:hAnsi="Times New Roman"/>
        <w:b/>
        <w:color w:val="000000" w:themeColor="text1"/>
      </w:rPr>
      <w:t>. pielikums</w:t>
    </w:r>
  </w:p>
  <w:p w14:paraId="1B0F864E" w14:textId="77777777" w:rsidR="00EC678D" w:rsidRPr="00163CAE" w:rsidRDefault="00EC678D" w:rsidP="00163CAE">
    <w:pPr>
      <w:pStyle w:val="Galvene"/>
      <w:jc w:val="right"/>
      <w:rPr>
        <w:rFonts w:ascii="Times New Roman" w:hAnsi="Times New Roman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9B7"/>
    <w:rsid w:val="00021719"/>
    <w:rsid w:val="000434DC"/>
    <w:rsid w:val="00045A2E"/>
    <w:rsid w:val="00046CD8"/>
    <w:rsid w:val="000534B2"/>
    <w:rsid w:val="000B32A1"/>
    <w:rsid w:val="000F0A6C"/>
    <w:rsid w:val="000F416F"/>
    <w:rsid w:val="00110F42"/>
    <w:rsid w:val="00121A8D"/>
    <w:rsid w:val="00136681"/>
    <w:rsid w:val="00155510"/>
    <w:rsid w:val="00163CAE"/>
    <w:rsid w:val="00166BA7"/>
    <w:rsid w:val="001B1134"/>
    <w:rsid w:val="001D24DD"/>
    <w:rsid w:val="00204980"/>
    <w:rsid w:val="00212761"/>
    <w:rsid w:val="00217884"/>
    <w:rsid w:val="00231442"/>
    <w:rsid w:val="00260A96"/>
    <w:rsid w:val="00281E84"/>
    <w:rsid w:val="002F2B82"/>
    <w:rsid w:val="002F6A0D"/>
    <w:rsid w:val="00325B1B"/>
    <w:rsid w:val="00334179"/>
    <w:rsid w:val="003415ED"/>
    <w:rsid w:val="0037390E"/>
    <w:rsid w:val="00395971"/>
    <w:rsid w:val="003D75F3"/>
    <w:rsid w:val="00405AEF"/>
    <w:rsid w:val="00446079"/>
    <w:rsid w:val="004749FF"/>
    <w:rsid w:val="00485E2A"/>
    <w:rsid w:val="004972FA"/>
    <w:rsid w:val="004A38DA"/>
    <w:rsid w:val="004B717F"/>
    <w:rsid w:val="004E556B"/>
    <w:rsid w:val="00560995"/>
    <w:rsid w:val="00562FD1"/>
    <w:rsid w:val="00583708"/>
    <w:rsid w:val="00641B4E"/>
    <w:rsid w:val="00646FDF"/>
    <w:rsid w:val="006531AD"/>
    <w:rsid w:val="006779BA"/>
    <w:rsid w:val="0068615E"/>
    <w:rsid w:val="006B3018"/>
    <w:rsid w:val="006D0BA5"/>
    <w:rsid w:val="006E3C88"/>
    <w:rsid w:val="006F23FA"/>
    <w:rsid w:val="007947D1"/>
    <w:rsid w:val="00804A22"/>
    <w:rsid w:val="00842E6F"/>
    <w:rsid w:val="00844BFE"/>
    <w:rsid w:val="0086348A"/>
    <w:rsid w:val="008B638B"/>
    <w:rsid w:val="008D4312"/>
    <w:rsid w:val="0090227F"/>
    <w:rsid w:val="009437D8"/>
    <w:rsid w:val="0094755B"/>
    <w:rsid w:val="009604F6"/>
    <w:rsid w:val="009B39B5"/>
    <w:rsid w:val="009E783B"/>
    <w:rsid w:val="00A02AD3"/>
    <w:rsid w:val="00A25152"/>
    <w:rsid w:val="00A3146E"/>
    <w:rsid w:val="00A32D0C"/>
    <w:rsid w:val="00A61D5A"/>
    <w:rsid w:val="00A979B7"/>
    <w:rsid w:val="00AE7E5F"/>
    <w:rsid w:val="00AF1FB9"/>
    <w:rsid w:val="00B24BDA"/>
    <w:rsid w:val="00B47B5F"/>
    <w:rsid w:val="00BB1806"/>
    <w:rsid w:val="00BE6939"/>
    <w:rsid w:val="00BF30EE"/>
    <w:rsid w:val="00C05A60"/>
    <w:rsid w:val="00C22F51"/>
    <w:rsid w:val="00CC7256"/>
    <w:rsid w:val="00CD584D"/>
    <w:rsid w:val="00CE49A9"/>
    <w:rsid w:val="00CF50CE"/>
    <w:rsid w:val="00CF79C2"/>
    <w:rsid w:val="00DC5F55"/>
    <w:rsid w:val="00DD22FC"/>
    <w:rsid w:val="00DF50AD"/>
    <w:rsid w:val="00E14405"/>
    <w:rsid w:val="00E2214A"/>
    <w:rsid w:val="00EA6E28"/>
    <w:rsid w:val="00EC678D"/>
    <w:rsid w:val="00F0468D"/>
    <w:rsid w:val="00FC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707F6E"/>
  <w15:docId w15:val="{BB926079-EFDC-4F66-893F-43AFF7968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A97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163C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63CAE"/>
  </w:style>
  <w:style w:type="paragraph" w:styleId="Kjene">
    <w:name w:val="footer"/>
    <w:basedOn w:val="Parasts"/>
    <w:link w:val="KjeneRakstz"/>
    <w:uiPriority w:val="99"/>
    <w:unhideWhenUsed/>
    <w:rsid w:val="00163C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163CAE"/>
  </w:style>
  <w:style w:type="paragraph" w:styleId="Prskatjums">
    <w:name w:val="Revision"/>
    <w:hidden/>
    <w:uiPriority w:val="99"/>
    <w:semiHidden/>
    <w:rsid w:val="000434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35" ma:contentTypeDescription="Izveidot jaunu dokumentu." ma:contentTypeScope="" ma:versionID="ead56d1c86062a7c516c3143cdf2aec1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e03bd5cedd9710f20c8e0d1bfd14388a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Saska_x0146_ots" minOccurs="0"/>
                <xsd:element ref="ns2:Autors" minOccurs="0"/>
                <xsd:element ref="ns2:_Flow_SignoffStatus" minOccurs="0"/>
                <xsd:element ref="ns2:Piez_x012b_mes" minOccurs="0"/>
                <xsd:element ref="ns2:Datum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askaidrojums" minOccurs="0"/>
                <xsd:element ref="ns2:MediaServiceBillingMetadata" minOccurs="0"/>
                <xsd:element ref="ns2:Noz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Saska_x0146_ots" ma:index="2" nillable="true" ma:displayName="Saskaņots" ma:default="1" ma:format="Dropdown" ma:internalName="Saska_x0146_ots" ma:readOnly="false">
      <xsd:simpleType>
        <xsd:restriction base="dms:Boolean"/>
      </xsd:simpleType>
    </xsd:element>
    <xsd:element name="Autors" ma:index="4" nillable="true" ma:displayName="Autors" ma:format="Dropdown" ma:internalName="Autors" ma:readOnly="false">
      <xsd:simpleType>
        <xsd:union memberTypes="dms:Text">
          <xsd:simpleType>
            <xsd:restriction base="dms:Choice">
              <xsd:enumeration value="RDA"/>
              <xsd:enumeration value="ĪD"/>
              <xsd:enumeration value="IRDG"/>
              <xsd:enumeration value="RNP"/>
              <xsd:enumeration value="Solvita"/>
            </xsd:restriction>
          </xsd:simpleType>
        </xsd:union>
      </xsd:simpleType>
    </xsd:element>
    <xsd:element name="_Flow_SignoffStatus" ma:index="5" nillable="true" ma:displayName="Parakstīšanas statuss" ma:internalName="Parakst_x012b__x0161_anas_x0020_statuss" ma:readOnly="false">
      <xsd:simpleType>
        <xsd:restriction base="dms:Text"/>
      </xsd:simpleType>
    </xsd:element>
    <xsd:element name="Piez_x012b_mes" ma:index="6" nillable="true" ma:displayName="Piezīmes" ma:description="AKTUĀLAIS" ma:format="Dropdown" ma:internalName="Piez_x012b_mes" ma:readOnly="false">
      <xsd:simpleType>
        <xsd:restriction base="dms:Text">
          <xsd:maxLength value="255"/>
        </xsd:restriction>
      </xsd:simpleType>
    </xsd:element>
    <xsd:element name="Datums" ma:index="7" nillable="true" ma:displayName="Datums" ma:format="DateOnly" ma:internalName="Datums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askaidrojums" ma:index="30" nillable="true" ma:displayName="Paskaidrojums" ma:format="Dropdown" ma:internalName="Paskaidrojums">
      <xsd:simpleType>
        <xsd:restriction base="dms:Text">
          <xsd:maxLength value="255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zare" ma:index="32" nillable="true" ma:displayName="Nozare" ma:format="RadioButtons" ma:internalName="Nozare">
      <xsd:simpleType>
        <xsd:union memberTypes="dms:Text">
          <xsd:simpleType>
            <xsd:restriction base="dms:Choice">
              <xsd:enumeration value="IKT"/>
              <xsd:enumeration value="Uzskai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readOnly="false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ez_x012b_mes xmlns="5cbae58a-7b47-4270-8995-f30775344939" xsi:nil="true"/>
    <Datums xmlns="5cbae58a-7b47-4270-8995-f30775344939" xsi:nil="true"/>
    <Paskaidrojums xmlns="5cbae58a-7b47-4270-8995-f30775344939" xsi:nil="true"/>
    <_Flow_SignoffStatus xmlns="5cbae58a-7b47-4270-8995-f30775344939" xsi:nil="true"/>
    <Nozare xmlns="5cbae58a-7b47-4270-8995-f30775344939" xsi:nil="true"/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  <Autors xmlns="5cbae58a-7b47-4270-8995-f30775344939" xsi:nil="true"/>
    <Saska_x0146_ots xmlns="5cbae58a-7b47-4270-8995-f30775344939">true</Saska_x0146_ot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135441-5C23-467F-91CC-C3DE5EE16045}"/>
</file>

<file path=customXml/itemProps2.xml><?xml version="1.0" encoding="utf-8"?>
<ds:datastoreItem xmlns:ds="http://schemas.openxmlformats.org/officeDocument/2006/customXml" ds:itemID="{ACC64A12-984E-43B9-AA34-55048830BF28}">
  <ds:schemaRefs>
    <ds:schemaRef ds:uri="http://schemas.microsoft.com/office/2006/metadata/properties"/>
    <ds:schemaRef ds:uri="http://schemas.microsoft.com/office/infopath/2007/PartnerControls"/>
    <ds:schemaRef ds:uri="5cbae58a-7b47-4270-8995-f30775344939"/>
    <ds:schemaRef ds:uri="db02065d-72a6-4cd0-8647-0c5d350986dc"/>
  </ds:schemaRefs>
</ds:datastoreItem>
</file>

<file path=customXml/itemProps3.xml><?xml version="1.0" encoding="utf-8"?>
<ds:datastoreItem xmlns:ds="http://schemas.openxmlformats.org/officeDocument/2006/customXml" ds:itemID="{9E8B912D-35BF-4501-B666-9EE9D9F23C1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82bc6c2-7514-4fdc-9d30-d67e678af931}" enabled="0" method="" siteId="{782bc6c2-7514-4fdc-9d30-d67e678af93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Rīgas Dome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Sabīna Avdjuhina</dc:creator>
  <cp:keywords/>
  <cp:lastModifiedBy>Ilona Pilmane</cp:lastModifiedBy>
  <cp:revision>4</cp:revision>
  <cp:lastPrinted>2020-10-21T13:46:00Z</cp:lastPrinted>
  <dcterms:created xsi:type="dcterms:W3CDTF">2026-09-21T13:11:00Z</dcterms:created>
  <dcterms:modified xsi:type="dcterms:W3CDTF">2026-09-21T13:15:00Z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  <property fmtid="{D5CDD505-2E9C-101B-9397-08002B2CF9AE}" pid="3" name="MediaServiceImageTags">
    <vt:lpwstr/>
  </property>
  <property fmtid="{D5CDD505-2E9C-101B-9397-08002B2CF9AE}" pid="5" name="docLang">
    <vt:lpwstr>lv</vt:lpwstr>
  </property>
</Properties>
</file>