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48D5" w14:textId="3D3CE307" w:rsidR="0024570B" w:rsidRDefault="00DD53B1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53B1">
        <w:rPr>
          <w:rFonts w:ascii="Times New Roman" w:hAnsi="Times New Roman" w:cs="Times New Roman"/>
          <w:sz w:val="26"/>
          <w:szCs w:val="26"/>
        </w:rPr>
        <w:t xml:space="preserve">Rīgas valstspilsētas pašvaldības </w:t>
      </w:r>
      <w:r w:rsidR="0024570B">
        <w:rPr>
          <w:rFonts w:ascii="Times New Roman" w:hAnsi="Times New Roman" w:cs="Times New Roman"/>
          <w:sz w:val="26"/>
          <w:szCs w:val="26"/>
        </w:rPr>
        <w:t>Īpašuma departamenta</w:t>
      </w:r>
    </w:p>
    <w:p w14:paraId="545D15E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Būvju sakārtošanas pārvaldei</w:t>
      </w:r>
    </w:p>
    <w:p w14:paraId="121E28F2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Riharda Vāgnera iela 5-420,</w:t>
      </w:r>
    </w:p>
    <w:p w14:paraId="2A15803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Rīga, LV-1050</w:t>
      </w:r>
    </w:p>
    <w:p w14:paraId="15E48F95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64F32F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Finansējuma saņēmējs</w:t>
      </w:r>
    </w:p>
    <w:p w14:paraId="47D24AC9" w14:textId="2764BA99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DA2E7B">
        <w:rPr>
          <w:rFonts w:ascii="Times New Roman" w:hAnsi="Times New Roman" w:cs="Times New Roman"/>
          <w:i/>
          <w:sz w:val="26"/>
          <w:szCs w:val="26"/>
        </w:rPr>
        <w:t>fiziskās personas vārds un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98BCC78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</w:t>
      </w:r>
      <w:r w:rsidRPr="00DA2E7B">
        <w:rPr>
          <w:rFonts w:ascii="Times New Roman" w:hAnsi="Times New Roman" w:cs="Times New Roman"/>
          <w:i/>
          <w:sz w:val="26"/>
          <w:szCs w:val="26"/>
        </w:rPr>
        <w:t>kontaktadrese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3330146D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8C649A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FC3AF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iesniegums</w:t>
      </w:r>
    </w:p>
    <w:p w14:paraId="016EF97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64F4A4" w14:textId="78354336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Pamatojoties uz ___.___.20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7210C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līguma “__________________________________”  </w:t>
      </w:r>
      <w:r w:rsidRPr="004D18C4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4D18C4" w:rsidRPr="004D18C4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4D18C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3418B" w:rsidRPr="004D18C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4D1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D18C4">
        <w:rPr>
          <w:rFonts w:ascii="Times New Roman" w:hAnsi="Times New Roman" w:cs="Times New Roman"/>
          <w:sz w:val="26"/>
          <w:szCs w:val="26"/>
        </w:rPr>
        <w:t>apakšpunktu iesniedzu pārskatu par finanšu līdzekļu izlietojumu.</w:t>
      </w:r>
    </w:p>
    <w:p w14:paraId="510A0A13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315FB9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 pārskats par finanšu līdzekļu izlietojumu uz ____ lapām.</w:t>
      </w:r>
    </w:p>
    <w:p w14:paraId="4631EBB6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2C851B" w14:textId="6362DEB0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7210C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FB0412" w14:textId="38D97BE4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AD80745" w14:textId="02E7A3AB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210C0">
        <w:rPr>
          <w:rFonts w:ascii="Times New Roman" w:hAnsi="Times New Roman" w:cs="Times New Roman"/>
          <w:sz w:val="26"/>
          <w:szCs w:val="26"/>
        </w:rPr>
        <w:t>/</w:t>
      </w:r>
      <w:r w:rsidR="007210C0" w:rsidRPr="00FF2D6B">
        <w:rPr>
          <w:rFonts w:ascii="Times New Roman" w:hAnsi="Times New Roman" w:cs="Times New Roman"/>
          <w:i/>
          <w:sz w:val="26"/>
          <w:szCs w:val="26"/>
        </w:rPr>
        <w:t xml:space="preserve">fiziskās personas </w:t>
      </w:r>
      <w:r w:rsidRPr="00FF2D6B">
        <w:rPr>
          <w:rFonts w:ascii="Times New Roman" w:hAnsi="Times New Roman" w:cs="Times New Roman"/>
          <w:i/>
          <w:sz w:val="26"/>
          <w:szCs w:val="26"/>
        </w:rPr>
        <w:t>vārds</w:t>
      </w:r>
      <w:r w:rsidR="007210C0">
        <w:rPr>
          <w:rFonts w:ascii="Times New Roman" w:hAnsi="Times New Roman" w:cs="Times New Roman"/>
          <w:i/>
          <w:sz w:val="26"/>
          <w:szCs w:val="26"/>
        </w:rPr>
        <w:t xml:space="preserve"> un</w:t>
      </w:r>
      <w:r w:rsidRPr="00FF2D6B">
        <w:rPr>
          <w:rFonts w:ascii="Times New Roman" w:hAnsi="Times New Roman" w:cs="Times New Roman"/>
          <w:i/>
          <w:sz w:val="26"/>
          <w:szCs w:val="26"/>
        </w:rPr>
        <w:t xml:space="preserve">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5C9BCF03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paraksts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06183F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810D82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9410AD6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F49963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513EFEE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8E8494A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2506ED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897C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EA3823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1C63D9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D3473C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04AC1E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EFCC91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BC7BB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8EA305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B4C760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F58EC3F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16BF07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4F525A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BB24D6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24FA10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3E0C5F6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11727FD" w14:textId="71255272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FD8DCEB" w14:textId="77777777" w:rsidR="005A4317" w:rsidRDefault="005A4317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CF59875" w14:textId="77777777" w:rsidR="00EE6133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  <w:lastRenderedPageBreak/>
        <w:t>APSTIPRINU:</w:t>
      </w:r>
    </w:p>
    <w:p w14:paraId="50EE54C1" w14:textId="77777777" w:rsidR="008045FB" w:rsidRDefault="00DD53B1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DD5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Rīgas valstspilsētas pašvaldības </w:t>
      </w:r>
    </w:p>
    <w:p w14:paraId="34E6A5F5" w14:textId="5F761AC8" w:rsidR="00EE6133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Īpašuma departamenta</w:t>
      </w:r>
    </w:p>
    <w:p w14:paraId="718B5571" w14:textId="42B5C0B8" w:rsidR="00F50E85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d</w:t>
      </w: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irektor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s V.</w:t>
      </w:r>
      <w:r w:rsidR="005A43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Ozoliņš</w:t>
      </w:r>
    </w:p>
    <w:p w14:paraId="56325860" w14:textId="77777777" w:rsidR="00A745E4" w:rsidRDefault="00A745E4" w:rsidP="00246635">
      <w:pPr>
        <w:tabs>
          <w:tab w:val="left" w:pos="5480"/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647542E0" w14:textId="77777777" w:rsidR="00A745E4" w:rsidRPr="004E7A8A" w:rsidRDefault="00A745E4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019369B7" w14:textId="77777777" w:rsidR="00F50E85" w:rsidRPr="004E7A8A" w:rsidRDefault="0079183F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_______________</w:t>
      </w:r>
      <w:r w:rsidR="00F50E85"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</w:t>
      </w:r>
    </w:p>
    <w:p w14:paraId="0F4B38E5" w14:textId="77777777" w:rsidR="00F50E85" w:rsidRPr="004E7A8A" w:rsidRDefault="00F50E85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</w:pPr>
      <w:r w:rsidRPr="004E7A8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  <w:t>paraksts, datums</w:t>
      </w:r>
    </w:p>
    <w:p w14:paraId="53D2717F" w14:textId="77777777" w:rsidR="00F50E85" w:rsidRPr="004E7A8A" w:rsidRDefault="00F50E85" w:rsidP="00F50E8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659C78" w14:textId="77777777" w:rsidR="003F2506" w:rsidRDefault="003F2506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90557" w14:textId="492E5452" w:rsidR="00712F82" w:rsidRPr="004E7A8A" w:rsidRDefault="009B7160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A8A">
        <w:rPr>
          <w:rFonts w:ascii="Times New Roman" w:hAnsi="Times New Roman" w:cs="Times New Roman"/>
          <w:b/>
          <w:sz w:val="32"/>
          <w:szCs w:val="32"/>
        </w:rPr>
        <w:t xml:space="preserve">PĀRSKATS PAR FINANŠU </w:t>
      </w:r>
      <w:r w:rsidR="00C303E5" w:rsidRPr="004E7A8A">
        <w:rPr>
          <w:rFonts w:ascii="Times New Roman" w:hAnsi="Times New Roman" w:cs="Times New Roman"/>
          <w:b/>
          <w:sz w:val="32"/>
          <w:szCs w:val="32"/>
        </w:rPr>
        <w:t>LĪDZEKĻU IZLIETOJUM</w:t>
      </w:r>
      <w:r w:rsidR="00F50E85" w:rsidRPr="004E7A8A">
        <w:rPr>
          <w:rFonts w:ascii="Times New Roman" w:hAnsi="Times New Roman" w:cs="Times New Roman"/>
          <w:b/>
          <w:sz w:val="32"/>
          <w:szCs w:val="32"/>
        </w:rPr>
        <w:t>U</w:t>
      </w:r>
    </w:p>
    <w:p w14:paraId="312EC7DA" w14:textId="77777777" w:rsidR="002D5A7E" w:rsidRPr="004E7A8A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p w14:paraId="6AB5C997" w14:textId="0F616F3A" w:rsidR="002D5A7E" w:rsidRPr="002D5A7E" w:rsidRDefault="002D5A7E" w:rsidP="002D5A7E">
      <w:pPr>
        <w:pStyle w:val="Sarakstarindkopa"/>
        <w:ind w:left="-567"/>
        <w:rPr>
          <w:rFonts w:ascii="Times New Roman" w:hAnsi="Times New Roman" w:cs="Times New Roman"/>
          <w:sz w:val="28"/>
          <w:szCs w:val="28"/>
        </w:rPr>
      </w:pPr>
      <w:r w:rsidRPr="004E7A8A">
        <w:rPr>
          <w:rFonts w:ascii="Times New Roman" w:hAnsi="Times New Roman" w:cs="Times New Roman"/>
          <w:sz w:val="28"/>
          <w:szCs w:val="28"/>
        </w:rPr>
        <w:t>Rīgā, 20</w:t>
      </w:r>
      <w:r w:rsidR="00F22F76">
        <w:rPr>
          <w:rFonts w:ascii="Times New Roman" w:hAnsi="Times New Roman" w:cs="Times New Roman"/>
          <w:sz w:val="28"/>
          <w:szCs w:val="28"/>
        </w:rPr>
        <w:t>2</w:t>
      </w:r>
      <w:r w:rsidR="007210C0">
        <w:rPr>
          <w:rFonts w:ascii="Times New Roman" w:hAnsi="Times New Roman" w:cs="Times New Roman"/>
          <w:sz w:val="28"/>
          <w:szCs w:val="28"/>
        </w:rPr>
        <w:t>5</w:t>
      </w:r>
      <w:r w:rsidRPr="004E7A8A">
        <w:rPr>
          <w:rFonts w:ascii="Times New Roman" w:hAnsi="Times New Roman" w:cs="Times New Roman"/>
          <w:sz w:val="28"/>
          <w:szCs w:val="28"/>
        </w:rPr>
        <w:t>.gada ___.________</w:t>
      </w:r>
    </w:p>
    <w:p w14:paraId="5B038610" w14:textId="0230506F" w:rsidR="002D5A7E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090E6B51" w14:textId="77777777" w:rsidTr="00A640B7">
        <w:tc>
          <w:tcPr>
            <w:tcW w:w="5245" w:type="dxa"/>
          </w:tcPr>
          <w:p w14:paraId="313AF658" w14:textId="7C631F20" w:rsidR="00F50E85" w:rsidRDefault="00F50E85" w:rsidP="00F50E8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Līgums </w:t>
            </w:r>
            <w:r w:rsidR="00C37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(turpmāk –</w:t>
            </w:r>
            <w:r w:rsidR="003222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C37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Līgums) </w:t>
            </w: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noslēgts:</w:t>
            </w:r>
          </w:p>
        </w:tc>
        <w:tc>
          <w:tcPr>
            <w:tcW w:w="4961" w:type="dxa"/>
          </w:tcPr>
          <w:p w14:paraId="3E096257" w14:textId="77777777" w:rsidR="0057210F" w:rsidRPr="00DD53B1" w:rsidRDefault="0057210F" w:rsidP="0057210F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Līguma datums, numurs, nosaukums</w:t>
            </w:r>
          </w:p>
        </w:tc>
      </w:tr>
      <w:tr w:rsidR="0057210F" w14:paraId="7448EDC1" w14:textId="77777777" w:rsidTr="00FF0A33">
        <w:tc>
          <w:tcPr>
            <w:tcW w:w="5245" w:type="dxa"/>
          </w:tcPr>
          <w:p w14:paraId="0937AF63" w14:textId="77777777" w:rsidR="0057210F" w:rsidRDefault="0057210F" w:rsidP="00FF0A3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Programma</w:t>
            </w:r>
          </w:p>
        </w:tc>
        <w:tc>
          <w:tcPr>
            <w:tcW w:w="4961" w:type="dxa"/>
          </w:tcPr>
          <w:p w14:paraId="38501BD8" w14:textId="78E48D3F" w:rsidR="0057210F" w:rsidRPr="00DD53B1" w:rsidRDefault="007210C0" w:rsidP="00F63F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Praktiskās apmācības</w:t>
            </w:r>
            <w:r w:rsidR="00206A6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06A62" w:rsidRPr="00206A62">
              <w:rPr>
                <w:rFonts w:ascii="Times New Roman" w:hAnsi="Times New Roman" w:cs="Times New Roman"/>
                <w:i/>
                <w:sz w:val="26"/>
                <w:szCs w:val="26"/>
              </w:rPr>
              <w:t>“Vēsturisko ēk</w:t>
            </w:r>
            <w:r w:rsidR="006E794F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="00206A62" w:rsidRPr="00206A6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B0B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koka </w:t>
            </w:r>
            <w:r w:rsidR="00206A62" w:rsidRPr="00206A62">
              <w:rPr>
                <w:rFonts w:ascii="Times New Roman" w:hAnsi="Times New Roman" w:cs="Times New Roman"/>
                <w:i/>
                <w:sz w:val="26"/>
                <w:szCs w:val="26"/>
              </w:rPr>
              <w:t>logu restaurācija”</w:t>
            </w:r>
          </w:p>
        </w:tc>
      </w:tr>
    </w:tbl>
    <w:p w14:paraId="30EFB188" w14:textId="77777777" w:rsidR="00F50E85" w:rsidRDefault="00F50E85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7A7DE7" w14:textId="2407581A" w:rsidR="00F50E85" w:rsidRPr="00F50E85" w:rsidRDefault="00907295" w:rsidP="00A11479">
      <w:pPr>
        <w:pStyle w:val="Sarakstarindkopa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B524D">
        <w:rPr>
          <w:rFonts w:ascii="Times New Roman" w:hAnsi="Times New Roman" w:cs="Times New Roman"/>
          <w:b/>
          <w:i/>
          <w:sz w:val="28"/>
          <w:szCs w:val="28"/>
        </w:rPr>
        <w:t>Finansējuma</w:t>
      </w:r>
      <w:r w:rsidR="00F50E85" w:rsidRPr="00F50E85">
        <w:rPr>
          <w:rFonts w:ascii="Times New Roman" w:hAnsi="Times New Roman" w:cs="Times New Roman"/>
          <w:b/>
          <w:i/>
          <w:sz w:val="28"/>
          <w:szCs w:val="28"/>
        </w:rPr>
        <w:t xml:space="preserve"> saņēmēja dati: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59CCE0D9" w14:textId="77777777" w:rsidTr="00A640B7">
        <w:tc>
          <w:tcPr>
            <w:tcW w:w="5245" w:type="dxa"/>
          </w:tcPr>
          <w:p w14:paraId="543CFC68" w14:textId="475B0E93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vārds, uzvārd</w:t>
            </w:r>
            <w:r w:rsidR="007210C0">
              <w:rPr>
                <w:rFonts w:ascii="Times New Roman" w:hAnsi="Times New Roman" w:cs="Times New Roman"/>
                <w:sz w:val="26"/>
                <w:szCs w:val="26"/>
              </w:rPr>
              <w:t>s:</w:t>
            </w:r>
          </w:p>
        </w:tc>
        <w:tc>
          <w:tcPr>
            <w:tcW w:w="4961" w:type="dxa"/>
          </w:tcPr>
          <w:p w14:paraId="42ABF46D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7008F115" w14:textId="77777777" w:rsidTr="00A640B7">
        <w:tc>
          <w:tcPr>
            <w:tcW w:w="5245" w:type="dxa"/>
          </w:tcPr>
          <w:p w14:paraId="23DACA36" w14:textId="30FD0E1A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personas kods</w:t>
            </w:r>
            <w:r w:rsidR="007210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61" w:type="dxa"/>
          </w:tcPr>
          <w:p w14:paraId="1B8C4A3E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0556C993" w14:textId="77777777" w:rsidTr="00A640B7">
        <w:tc>
          <w:tcPr>
            <w:tcW w:w="5245" w:type="dxa"/>
          </w:tcPr>
          <w:p w14:paraId="22159430" w14:textId="503646EC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deklarētā dzīvesvietas adreses</w:t>
            </w:r>
            <w:r w:rsidR="007210C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30E2BC19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5E6DBA33" w14:textId="77777777" w:rsidTr="00A640B7">
        <w:tc>
          <w:tcPr>
            <w:tcW w:w="5245" w:type="dxa"/>
          </w:tcPr>
          <w:p w14:paraId="6D7FD29C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DD4">
              <w:rPr>
                <w:rFonts w:ascii="Times New Roman" w:hAnsi="Times New Roman" w:cs="Times New Roman"/>
                <w:sz w:val="26"/>
                <w:szCs w:val="26"/>
              </w:rPr>
              <w:t>korespondences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5BBF8C14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447D4C64" w14:textId="77777777" w:rsidTr="00A640B7">
        <w:tc>
          <w:tcPr>
            <w:tcW w:w="5245" w:type="dxa"/>
          </w:tcPr>
          <w:p w14:paraId="087038A4" w14:textId="4D4BBE99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kontaktinformācija saziņai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210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14:paraId="5439B262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371C245A" w14:textId="77777777" w:rsidTr="00A640B7">
        <w:tc>
          <w:tcPr>
            <w:tcW w:w="5245" w:type="dxa"/>
          </w:tcPr>
          <w:p w14:paraId="09FAD820" w14:textId="7FFF674F" w:rsidR="00CE2EFF" w:rsidRDefault="00CE2EFF" w:rsidP="00CE4604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Norēķinu konts</w:t>
            </w:r>
            <w:r w:rsidR="00CE4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B15" w:rsidRPr="003F5A39">
              <w:rPr>
                <w:rFonts w:ascii="Times New Roman" w:hAnsi="Times New Roman" w:cs="Times New Roman"/>
                <w:sz w:val="26"/>
                <w:szCs w:val="26"/>
              </w:rPr>
              <w:t xml:space="preserve">pašvaldības </w:t>
            </w:r>
            <w:r w:rsidR="005B524D">
              <w:rPr>
                <w:rFonts w:ascii="Times New Roman" w:hAnsi="Times New Roman" w:cs="Times New Roman"/>
                <w:sz w:val="26"/>
                <w:szCs w:val="26"/>
              </w:rPr>
              <w:t>kompensācijas</w:t>
            </w:r>
            <w:r w:rsidR="00CE4604" w:rsidRPr="003F5A39">
              <w:rPr>
                <w:rFonts w:ascii="Times New Roman" w:hAnsi="Times New Roman" w:cs="Times New Roman"/>
                <w:sz w:val="26"/>
                <w:szCs w:val="26"/>
              </w:rPr>
              <w:t xml:space="preserve"> pārskaitīšanai</w:t>
            </w:r>
            <w:r w:rsidRPr="003F5A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741EC88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AB6FC7" w14:textId="03E62553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5AA97A43" w14:textId="77777777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Finansēšanas avots un maksājuma summa</w:t>
      </w:r>
      <w:r w:rsidR="006A47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E2EFF" w:rsidRPr="00D456E3" w14:paraId="56745E75" w14:textId="77777777" w:rsidTr="008446C3">
        <w:tc>
          <w:tcPr>
            <w:tcW w:w="5245" w:type="dxa"/>
          </w:tcPr>
          <w:p w14:paraId="32C4326F" w14:textId="77777777" w:rsidR="00CE2EFF" w:rsidRPr="00D456E3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Finansēšanas avots:</w:t>
            </w:r>
          </w:p>
        </w:tc>
        <w:tc>
          <w:tcPr>
            <w:tcW w:w="4961" w:type="dxa"/>
            <w:shd w:val="clear" w:color="auto" w:fill="FFFFFF" w:themeFill="background1"/>
          </w:tcPr>
          <w:p w14:paraId="2BCF9ADA" w14:textId="3E4A9CD1" w:rsidR="00CE2EFF" w:rsidRPr="00D456E3" w:rsidRDefault="00206A62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Pamatbudžeta programmā 03.01.00. “Rīgas valstspilsētas pašvaldības Īpašuma departamenta darbības un nekustamā īpašuma izm</w:t>
            </w:r>
            <w:r w:rsidR="00CC379F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tošanas procesu nodrošinājums” apstiprinātajiem līdzekļiem saskaņā ar spēkā esošajiem normatīvajiem aktiem un Rīgas domes noteikto kārtību.</w:t>
            </w:r>
          </w:p>
        </w:tc>
      </w:tr>
      <w:tr w:rsidR="008C5338" w:rsidRPr="00D456E3" w14:paraId="29D10F84" w14:textId="77777777" w:rsidTr="0057210F">
        <w:tc>
          <w:tcPr>
            <w:tcW w:w="5245" w:type="dxa"/>
          </w:tcPr>
          <w:p w14:paraId="4958905C" w14:textId="77777777" w:rsidR="008C5338" w:rsidRPr="00D456E3" w:rsidRDefault="008C5338" w:rsidP="008C5338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Maksājums veicams no norēķinu konta:</w:t>
            </w:r>
          </w:p>
          <w:p w14:paraId="65A6FBCD" w14:textId="27344D04" w:rsidR="00A745E4" w:rsidRPr="00D456E3" w:rsidRDefault="00A745E4" w:rsidP="008C5338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(rekvizīti, kas norādāmi, piestādot rēķinu </w:t>
            </w:r>
            <w:r w:rsidR="00D456E3">
              <w:rPr>
                <w:rFonts w:ascii="Times New Roman" w:hAnsi="Times New Roman" w:cs="Times New Roman"/>
                <w:i/>
                <w:sz w:val="26"/>
                <w:szCs w:val="26"/>
              </w:rPr>
              <w:t>kompensācijas</w:t>
            </w:r>
            <w:r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saņemšanai)</w:t>
            </w:r>
          </w:p>
        </w:tc>
        <w:tc>
          <w:tcPr>
            <w:tcW w:w="4961" w:type="dxa"/>
          </w:tcPr>
          <w:p w14:paraId="5216D445" w14:textId="77777777" w:rsidR="008C5338" w:rsidRPr="00D456E3" w:rsidRDefault="00930DBC" w:rsidP="00CE2EFF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b/>
                <w:sz w:val="26"/>
                <w:szCs w:val="26"/>
              </w:rPr>
              <w:t>Maksātājs</w:t>
            </w:r>
            <w:r w:rsidR="00A745E4" w:rsidRPr="00D456E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0DA2B04" w14:textId="2C22CEC1" w:rsidR="00A745E4" w:rsidRPr="00D456E3" w:rsidRDefault="00DD53B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</w:t>
            </w:r>
            <w:r w:rsidR="00A745E4" w:rsidRPr="00D456E3">
              <w:rPr>
                <w:rFonts w:ascii="Times New Roman" w:hAnsi="Times New Roman" w:cs="Times New Roman"/>
                <w:sz w:val="26"/>
                <w:szCs w:val="26"/>
              </w:rPr>
              <w:t>pašvaldība,</w:t>
            </w:r>
          </w:p>
          <w:p w14:paraId="5CB10B06" w14:textId="77777777" w:rsidR="00A745E4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Juridiskā adrese: Rātslaukums 1,</w:t>
            </w:r>
          </w:p>
          <w:p w14:paraId="0F00C577" w14:textId="77777777" w:rsidR="00A745E4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Rīga, LV – 1050,</w:t>
            </w:r>
          </w:p>
          <w:p w14:paraId="2BA4295E" w14:textId="77777777" w:rsidR="00A745E4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Nod. maks. reģ. nr.</w:t>
            </w:r>
            <w:r w:rsidRPr="00D456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90011524360;</w:t>
            </w:r>
          </w:p>
          <w:p w14:paraId="53D3CB65" w14:textId="391880AB" w:rsidR="00A745E4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PVN maks.</w:t>
            </w:r>
            <w:r w:rsidR="00504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reģ.nr. LV90011524360;</w:t>
            </w:r>
          </w:p>
          <w:p w14:paraId="7F2ED022" w14:textId="77777777" w:rsidR="00A745E4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b/>
                <w:sz w:val="26"/>
                <w:szCs w:val="26"/>
              </w:rPr>
              <w:t>RD iestāde:</w:t>
            </w:r>
          </w:p>
          <w:p w14:paraId="41F39E84" w14:textId="306DE402" w:rsidR="00A745E4" w:rsidRPr="00D456E3" w:rsidRDefault="00DD53B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Rīgas valstspilsētas pašvaldības </w:t>
            </w:r>
            <w:r w:rsidR="00A745E4" w:rsidRPr="00D456E3">
              <w:rPr>
                <w:rFonts w:ascii="Times New Roman" w:hAnsi="Times New Roman" w:cs="Times New Roman"/>
                <w:sz w:val="26"/>
                <w:szCs w:val="26"/>
              </w:rPr>
              <w:t>Īpašuma departaments;</w:t>
            </w:r>
          </w:p>
          <w:p w14:paraId="3A14F2AA" w14:textId="77777777" w:rsidR="00A745E4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R.Vāgnera ielā 5, Rīgā, LV – 1050;</w:t>
            </w:r>
          </w:p>
          <w:p w14:paraId="50AE2CE3" w14:textId="77777777" w:rsidR="00A745E4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RD iestādes nr.214</w:t>
            </w:r>
          </w:p>
          <w:p w14:paraId="61404F9A" w14:textId="48DB2406" w:rsidR="003F2506" w:rsidRPr="00D456E3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Banka:</w:t>
            </w:r>
            <w:r w:rsidR="003F2506"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 Luminor Bank AS Latvijas filiāle</w:t>
            </w:r>
          </w:p>
          <w:p w14:paraId="1B551A60" w14:textId="57868C2B" w:rsidR="006A47D1" w:rsidRPr="00D456E3" w:rsidRDefault="00FF0A33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6A47D1" w:rsidRPr="00D456E3">
              <w:rPr>
                <w:rFonts w:ascii="Times New Roman" w:hAnsi="Times New Roman" w:cs="Times New Roman"/>
                <w:sz w:val="26"/>
                <w:szCs w:val="26"/>
              </w:rPr>
              <w:t>ods:</w:t>
            </w:r>
            <w:r w:rsidR="006A47D1" w:rsidRPr="00D456E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5025D3" w:rsidRPr="00D456E3">
              <w:rPr>
                <w:rFonts w:ascii="Times New Roman" w:eastAsia="Times New Roman" w:hAnsi="Times New Roman" w:cs="Times New Roman"/>
                <w:sz w:val="26"/>
                <w:szCs w:val="26"/>
              </w:rPr>
              <w:t>RIKOLV2X </w:t>
            </w:r>
          </w:p>
          <w:p w14:paraId="2AE18C53" w14:textId="77777777" w:rsidR="00A745E4" w:rsidRPr="00D456E3" w:rsidRDefault="006A47D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IBAN: </w:t>
            </w:r>
            <w:r w:rsidR="008B406E" w:rsidRPr="00D456E3"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  <w:t>LV67RIKO0020300003020</w:t>
            </w:r>
          </w:p>
        </w:tc>
      </w:tr>
      <w:tr w:rsidR="008A7A10" w:rsidRPr="00D456E3" w14:paraId="34A1225E" w14:textId="77777777" w:rsidTr="0057210F">
        <w:tc>
          <w:tcPr>
            <w:tcW w:w="5245" w:type="dxa"/>
          </w:tcPr>
          <w:p w14:paraId="544CF9BE" w14:textId="77777777" w:rsidR="00CE2EFF" w:rsidRPr="00D456E3" w:rsidRDefault="00CE2EFF" w:rsidP="00CE2EFF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Kopā Līguma izpildes ietvaros izlietotā summa:</w:t>
            </w:r>
          </w:p>
          <w:p w14:paraId="2815D01B" w14:textId="4171FD09" w:rsidR="00D4406A" w:rsidRPr="00D456E3" w:rsidRDefault="00D4406A" w:rsidP="00D4406A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7210C0"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>iegādāto materiālu – atbilstoši sastādītajam materiālu sarakstam</w:t>
            </w:r>
            <w:r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kopsumma)</w:t>
            </w:r>
          </w:p>
        </w:tc>
        <w:tc>
          <w:tcPr>
            <w:tcW w:w="4961" w:type="dxa"/>
          </w:tcPr>
          <w:p w14:paraId="67DD6CBB" w14:textId="77777777" w:rsidR="00CE2EFF" w:rsidRPr="00D456E3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EUR </w:t>
            </w:r>
          </w:p>
        </w:tc>
      </w:tr>
      <w:tr w:rsidR="008A7A10" w:rsidRPr="00D456E3" w14:paraId="491CFFF5" w14:textId="77777777" w:rsidTr="0057210F">
        <w:tc>
          <w:tcPr>
            <w:tcW w:w="5245" w:type="dxa"/>
          </w:tcPr>
          <w:p w14:paraId="3F1DEE7E" w14:textId="4D0528C5" w:rsidR="00FF0A33" w:rsidRPr="00D456E3" w:rsidRDefault="006A47D1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Maksājums:</w:t>
            </w: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="007543BA" w:rsidRPr="00D456E3">
              <w:rPr>
                <w:rFonts w:ascii="Times New Roman" w:hAnsi="Times New Roman" w:cs="Times New Roman"/>
                <w:sz w:val="26"/>
                <w:szCs w:val="26"/>
              </w:rPr>
              <w:t>ēc pārskata pārbaudes apstiprināt</w:t>
            </w: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7543BA"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6A62"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kompensējamo izdevumu </w:t>
            </w:r>
            <w:r w:rsidR="007543BA" w:rsidRPr="00D456E3">
              <w:rPr>
                <w:rFonts w:ascii="Times New Roman" w:hAnsi="Times New Roman" w:cs="Times New Roman"/>
                <w:sz w:val="26"/>
                <w:szCs w:val="26"/>
              </w:rPr>
              <w:t>summa</w:t>
            </w:r>
            <w:r w:rsidR="00FF0A33" w:rsidRPr="00D456E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543BA" w:rsidRPr="00D45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A31313" w14:textId="414CEC9C" w:rsidR="007543BA" w:rsidRPr="00D456E3" w:rsidRDefault="007543BA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001609"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manuāli </w:t>
            </w:r>
            <w:r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aizpilda </w:t>
            </w:r>
            <w:r w:rsidR="00D4406A"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departaments </w:t>
            </w:r>
            <w:r w:rsidRPr="00D456E3">
              <w:rPr>
                <w:rFonts w:ascii="Times New Roman" w:hAnsi="Times New Roman" w:cs="Times New Roman"/>
                <w:i/>
                <w:sz w:val="26"/>
                <w:szCs w:val="26"/>
              </w:rPr>
              <w:t>pārbaudes rezultātā)</w:t>
            </w:r>
          </w:p>
        </w:tc>
        <w:tc>
          <w:tcPr>
            <w:tcW w:w="4961" w:type="dxa"/>
          </w:tcPr>
          <w:p w14:paraId="3B1FAC2D" w14:textId="77777777" w:rsidR="007543BA" w:rsidRPr="00D456E3" w:rsidRDefault="007543BA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6E3">
              <w:rPr>
                <w:rFonts w:ascii="Times New Roman" w:hAnsi="Times New Roman" w:cs="Times New Roman"/>
                <w:sz w:val="26"/>
                <w:szCs w:val="26"/>
              </w:rPr>
              <w:t>EUR</w:t>
            </w:r>
          </w:p>
        </w:tc>
      </w:tr>
    </w:tbl>
    <w:p w14:paraId="0E8933C2" w14:textId="77777777" w:rsidR="003F2506" w:rsidRDefault="003F2506" w:rsidP="00A1147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14:paraId="1AC927CB" w14:textId="77777777" w:rsidR="00616D27" w:rsidRDefault="00616D27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40FFB40" w14:textId="77777777" w:rsidR="005A492A" w:rsidRPr="005A492A" w:rsidRDefault="00CE2EFF" w:rsidP="00A11479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072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D27">
        <w:rPr>
          <w:rFonts w:ascii="Times New Roman" w:hAnsi="Times New Roman" w:cs="Times New Roman"/>
          <w:b/>
          <w:i/>
          <w:sz w:val="28"/>
          <w:szCs w:val="28"/>
        </w:rPr>
        <w:t>Informācija par maksājumu veikšanu</w:t>
      </w:r>
      <w:r w:rsidR="005A492A" w:rsidRPr="005A49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Reatabula"/>
        <w:tblW w:w="10100" w:type="dxa"/>
        <w:jc w:val="center"/>
        <w:tblLook w:val="04A0" w:firstRow="1" w:lastRow="0" w:firstColumn="1" w:lastColumn="0" w:noHBand="0" w:noVBand="1"/>
      </w:tblPr>
      <w:tblGrid>
        <w:gridCol w:w="952"/>
        <w:gridCol w:w="1621"/>
        <w:gridCol w:w="1761"/>
        <w:gridCol w:w="1742"/>
        <w:gridCol w:w="4024"/>
      </w:tblGrid>
      <w:tr w:rsidR="003B7F1E" w14:paraId="468862EC" w14:textId="77777777" w:rsidTr="00AA57CA">
        <w:trPr>
          <w:trHeight w:val="301"/>
          <w:jc w:val="center"/>
        </w:trPr>
        <w:tc>
          <w:tcPr>
            <w:tcW w:w="952" w:type="dxa"/>
            <w:vMerge w:val="restart"/>
          </w:tcPr>
          <w:p w14:paraId="7B0C909C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Nr. p.k.</w:t>
            </w:r>
          </w:p>
        </w:tc>
        <w:tc>
          <w:tcPr>
            <w:tcW w:w="3382" w:type="dxa"/>
            <w:gridSpan w:val="2"/>
          </w:tcPr>
          <w:p w14:paraId="31288F3E" w14:textId="43AD5EAD" w:rsidR="003B7F1E" w:rsidRDefault="009E7DE2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Č</w:t>
            </w:r>
            <w:r w:rsidR="003B7F1E">
              <w:rPr>
                <w:rFonts w:ascii="Times New Roman" w:hAnsi="Times New Roman" w:cs="Times New Roman"/>
                <w:i/>
                <w:sz w:val="26"/>
                <w:szCs w:val="26"/>
              </w:rPr>
              <w:t>eks/ kvīts/ pavadzīme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42" w:type="dxa"/>
          </w:tcPr>
          <w:p w14:paraId="7C0C1556" w14:textId="6221DD51" w:rsidR="003B7F1E" w:rsidRPr="00AE143D" w:rsidRDefault="007B6C31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  <w:r w:rsidR="003B7F1E"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umma bez PVN</w:t>
            </w:r>
          </w:p>
        </w:tc>
        <w:tc>
          <w:tcPr>
            <w:tcW w:w="4024" w:type="dxa"/>
          </w:tcPr>
          <w:p w14:paraId="769B7FF2" w14:textId="14F9CE9A" w:rsidR="003B7F1E" w:rsidRPr="00AE143D" w:rsidRDefault="003B7F1E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Kompensējamie izdevumi</w:t>
            </w: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bez PVN</w:t>
            </w:r>
          </w:p>
        </w:tc>
      </w:tr>
      <w:tr w:rsidR="003B7F1E" w14:paraId="34DB8011" w14:textId="77777777" w:rsidTr="00AA57CA">
        <w:trPr>
          <w:trHeight w:val="144"/>
          <w:jc w:val="center"/>
        </w:trPr>
        <w:tc>
          <w:tcPr>
            <w:tcW w:w="952" w:type="dxa"/>
            <w:vMerge/>
          </w:tcPr>
          <w:p w14:paraId="7947C2E2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14:paraId="62B58DDF" w14:textId="444177A7" w:rsidR="003B7F1E" w:rsidRDefault="009E7DE2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r w:rsidR="003B7F1E"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aksājuma veikšanas </w:t>
            </w:r>
            <w:r w:rsidR="003B7F1E">
              <w:rPr>
                <w:rFonts w:ascii="Times New Roman" w:hAnsi="Times New Roman" w:cs="Times New Roman"/>
                <w:i/>
                <w:sz w:val="26"/>
                <w:szCs w:val="26"/>
              </w:rPr>
              <w:t>datums*:</w:t>
            </w:r>
          </w:p>
        </w:tc>
        <w:tc>
          <w:tcPr>
            <w:tcW w:w="1761" w:type="dxa"/>
          </w:tcPr>
          <w:p w14:paraId="6A108378" w14:textId="66E7428C" w:rsidR="003B7F1E" w:rsidRDefault="009E7DE2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="003B7F1E">
              <w:rPr>
                <w:rFonts w:ascii="Times New Roman" w:hAnsi="Times New Roman" w:cs="Times New Roman"/>
                <w:i/>
                <w:sz w:val="26"/>
                <w:szCs w:val="26"/>
              </w:rPr>
              <w:t>umurs</w:t>
            </w:r>
          </w:p>
        </w:tc>
        <w:tc>
          <w:tcPr>
            <w:tcW w:w="1742" w:type="dxa"/>
          </w:tcPr>
          <w:p w14:paraId="16907C2C" w14:textId="77777777" w:rsidR="003B7F1E" w:rsidRPr="00AE143D" w:rsidRDefault="003B7F1E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</w:tc>
        <w:tc>
          <w:tcPr>
            <w:tcW w:w="4024" w:type="dxa"/>
          </w:tcPr>
          <w:p w14:paraId="3FF854D7" w14:textId="77777777" w:rsidR="003B7F1E" w:rsidRPr="00AE143D" w:rsidRDefault="003B7F1E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</w:tc>
      </w:tr>
      <w:tr w:rsidR="003B7F1E" w14:paraId="105DAA75" w14:textId="77777777" w:rsidTr="00AA57CA">
        <w:trPr>
          <w:trHeight w:val="316"/>
          <w:jc w:val="center"/>
        </w:trPr>
        <w:tc>
          <w:tcPr>
            <w:tcW w:w="952" w:type="dxa"/>
          </w:tcPr>
          <w:p w14:paraId="63CCDC59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14:paraId="1706BE1F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78B86F85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14:paraId="569B2D5D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</w:tcPr>
          <w:p w14:paraId="1A281FEE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F1E" w14:paraId="3B0F3A54" w14:textId="77777777" w:rsidTr="00AA57CA">
        <w:trPr>
          <w:trHeight w:val="316"/>
          <w:jc w:val="center"/>
        </w:trPr>
        <w:tc>
          <w:tcPr>
            <w:tcW w:w="952" w:type="dxa"/>
          </w:tcPr>
          <w:p w14:paraId="7460F86F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14:paraId="5668AA0A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08501A80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14:paraId="04156450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</w:tcPr>
          <w:p w14:paraId="43B6134D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F1E" w14:paraId="20CEE563" w14:textId="77777777" w:rsidTr="00AA57CA">
        <w:trPr>
          <w:trHeight w:val="316"/>
          <w:jc w:val="center"/>
        </w:trPr>
        <w:tc>
          <w:tcPr>
            <w:tcW w:w="952" w:type="dxa"/>
          </w:tcPr>
          <w:p w14:paraId="523D7BAF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14:paraId="03C7450F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0EB0FD56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14:paraId="36F37827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</w:tcPr>
          <w:p w14:paraId="35553494" w14:textId="77777777" w:rsidR="003B7F1E" w:rsidRDefault="003B7F1E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271623" w14:textId="77777777" w:rsidR="005A492A" w:rsidRPr="00FF0A33" w:rsidRDefault="005A492A" w:rsidP="00FF0A33">
      <w:pPr>
        <w:ind w:left="-567"/>
        <w:rPr>
          <w:rFonts w:ascii="Times New Roman" w:hAnsi="Times New Roman" w:cs="Times New Roman"/>
          <w:i/>
          <w:iCs/>
          <w:sz w:val="20"/>
          <w:szCs w:val="20"/>
        </w:rPr>
      </w:pPr>
      <w:r w:rsidRPr="00FF0A33">
        <w:rPr>
          <w:rFonts w:ascii="Times New Roman" w:hAnsi="Times New Roman" w:cs="Times New Roman"/>
          <w:i/>
          <w:iCs/>
          <w:sz w:val="20"/>
          <w:szCs w:val="20"/>
        </w:rPr>
        <w:t>*Maksājumu veikšanu apliecinošus dokumentus uzskaitīt hronoloģiskā secībā</w:t>
      </w:r>
      <w:r w:rsidR="00616D27" w:rsidRPr="00FF0A33">
        <w:rPr>
          <w:rFonts w:ascii="Times New Roman" w:hAnsi="Times New Roman" w:cs="Times New Roman"/>
          <w:i/>
          <w:iCs/>
          <w:sz w:val="20"/>
          <w:szCs w:val="20"/>
        </w:rPr>
        <w:t>, sākot no agrākā</w:t>
      </w:r>
    </w:p>
    <w:p w14:paraId="477EEA40" w14:textId="77777777" w:rsidR="00655383" w:rsidRDefault="00655383" w:rsidP="00584544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7BE313" w14:textId="18B3DF01" w:rsidR="00C37E80" w:rsidRPr="00ED471E" w:rsidRDefault="00DA49B4" w:rsidP="0058454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1E">
        <w:rPr>
          <w:rFonts w:ascii="Times New Roman" w:hAnsi="Times New Roman" w:cs="Times New Roman"/>
          <w:b/>
          <w:sz w:val="28"/>
          <w:szCs w:val="28"/>
        </w:rPr>
        <w:t>Apliecinājums</w:t>
      </w:r>
    </w:p>
    <w:p w14:paraId="44C33641" w14:textId="77777777" w:rsidR="00ED471E" w:rsidRPr="00ED471E" w:rsidRDefault="00ED471E" w:rsidP="00ED471E">
      <w:pPr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Parakstot šo pārskatu apliecinām, ka:</w:t>
      </w:r>
    </w:p>
    <w:p w14:paraId="10053A40" w14:textId="77777777" w:rsidR="00ED471E" w:rsidRPr="00ED471E" w:rsidRDefault="00ED471E" w:rsidP="00ED471E">
      <w:pPr>
        <w:numPr>
          <w:ilvl w:val="0"/>
          <w:numId w:val="9"/>
        </w:numPr>
        <w:ind w:left="0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sniegtās ziņas ir pilnīgas un patiesas un</w:t>
      </w:r>
      <w:r w:rsidR="00C71197">
        <w:rPr>
          <w:rFonts w:ascii="Times New Roman" w:hAnsi="Times New Roman"/>
          <w:sz w:val="26"/>
          <w:szCs w:val="26"/>
        </w:rPr>
        <w:t xml:space="preserve"> Līguma administrēšanas ietvaros iesniegtās, kā arī</w:t>
      </w:r>
      <w:r w:rsidRPr="00ED471E">
        <w:rPr>
          <w:rFonts w:ascii="Times New Roman" w:hAnsi="Times New Roman"/>
          <w:sz w:val="26"/>
          <w:szCs w:val="26"/>
        </w:rPr>
        <w:t xml:space="preserve"> pārskatam pievienotās vai pārskata precizēšanas laikā papildu iesniegtās dokumentu kopijas atbilst to oriģināliem;</w:t>
      </w:r>
    </w:p>
    <w:p w14:paraId="33986C89" w14:textId="4306F444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esam iepazinušies un Līguma izpildes gaitā ievērojam visus ar Līguma izpildi saistošos normatīvos aktus (LR normatīvos aktus, Lēmumu, konkursa dokumentus un Finansētāja norādījumus);</w:t>
      </w:r>
    </w:p>
    <w:p w14:paraId="7988A1F4" w14:textId="0A7BFAC9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 xml:space="preserve">šajā pārskatā iekļautie </w:t>
      </w:r>
      <w:r w:rsidR="0059221E">
        <w:rPr>
          <w:rFonts w:ascii="Times New Roman" w:hAnsi="Times New Roman"/>
          <w:sz w:val="26"/>
          <w:szCs w:val="26"/>
        </w:rPr>
        <w:t>kompensējamie</w:t>
      </w:r>
      <w:r w:rsidR="0059221E" w:rsidRPr="00ED471E">
        <w:rPr>
          <w:rFonts w:ascii="Times New Roman" w:hAnsi="Times New Roman"/>
          <w:sz w:val="26"/>
          <w:szCs w:val="26"/>
        </w:rPr>
        <w:t xml:space="preserve"> </w:t>
      </w:r>
      <w:r w:rsidRPr="00ED471E">
        <w:rPr>
          <w:rFonts w:ascii="Times New Roman" w:hAnsi="Times New Roman"/>
          <w:sz w:val="26"/>
          <w:szCs w:val="26"/>
        </w:rPr>
        <w:t>izdevumi ir faktiski veikti un visi finansējuma saņēmēja pārskatā iekļautie izdevumi atbilst Līgumā un Lēmumā paredzētajam;</w:t>
      </w:r>
    </w:p>
    <w:p w14:paraId="09B9F3D9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lastRenderedPageBreak/>
        <w:t>ir pieejami visi ar Līguma izpildi saistītie attaisnojuma dokumenti Līgumā norādītajā apjomā, ir nodrošināta audita izsekojamība un pietiekamas revīzijas liecības atbilstoši spēkā esošu normatīvo aktu prasībām;</w:t>
      </w:r>
    </w:p>
    <w:p w14:paraId="3DCC7604" w14:textId="309E29B8" w:rsidR="00ED471E" w:rsidRPr="00CC379F" w:rsidRDefault="00ED471E" w:rsidP="00ED471E">
      <w:pPr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C379F">
        <w:rPr>
          <w:rFonts w:ascii="Times New Roman" w:hAnsi="Times New Roman"/>
          <w:sz w:val="26"/>
          <w:szCs w:val="26"/>
        </w:rPr>
        <w:t xml:space="preserve">šajā pārskatā nav iekļautas pakalpojumu un piegāžu vai citas izmaksas, kuras var būt atzītas par neattiecināmām izmaksām saskaņā ar Līgumu un </w:t>
      </w:r>
      <w:r w:rsidR="005A4317" w:rsidRPr="00CC379F">
        <w:rPr>
          <w:rFonts w:ascii="Times New Roman" w:hAnsi="Times New Roman"/>
          <w:color w:val="000000" w:themeColor="text1"/>
          <w:sz w:val="26"/>
          <w:szCs w:val="26"/>
        </w:rPr>
        <w:t xml:space="preserve">Rīgas domes </w:t>
      </w:r>
      <w:r w:rsidR="00D23B91">
        <w:rPr>
          <w:rFonts w:ascii="Times New Roman" w:hAnsi="Times New Roman"/>
          <w:color w:val="000000" w:themeColor="text1"/>
          <w:sz w:val="26"/>
          <w:szCs w:val="26"/>
        </w:rPr>
        <w:t>26</w:t>
      </w:r>
      <w:r w:rsidR="005A4317" w:rsidRPr="00CC379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23B91">
        <w:rPr>
          <w:rFonts w:ascii="Times New Roman" w:hAnsi="Times New Roman"/>
          <w:color w:val="000000" w:themeColor="text1"/>
          <w:sz w:val="26"/>
          <w:szCs w:val="26"/>
        </w:rPr>
        <w:t>03</w:t>
      </w:r>
      <w:r w:rsidR="005A4317" w:rsidRPr="00CC379F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727067" w:rsidRPr="00CC379F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5A4317" w:rsidRPr="00CC379F">
        <w:rPr>
          <w:rFonts w:ascii="Times New Roman" w:hAnsi="Times New Roman"/>
          <w:color w:val="000000" w:themeColor="text1"/>
          <w:sz w:val="26"/>
          <w:szCs w:val="26"/>
        </w:rPr>
        <w:t>. saistošiem noteikumiem Nr. RD-</w:t>
      </w:r>
      <w:r w:rsidR="00D23B91">
        <w:rPr>
          <w:rFonts w:ascii="Times New Roman" w:hAnsi="Times New Roman"/>
          <w:color w:val="000000" w:themeColor="text1"/>
          <w:sz w:val="26"/>
          <w:szCs w:val="26"/>
        </w:rPr>
        <w:t>327</w:t>
      </w:r>
      <w:r w:rsidR="005A4317" w:rsidRPr="00CC379F">
        <w:rPr>
          <w:rFonts w:ascii="Times New Roman" w:hAnsi="Times New Roman"/>
          <w:color w:val="000000" w:themeColor="text1"/>
          <w:sz w:val="26"/>
          <w:szCs w:val="26"/>
        </w:rPr>
        <w:t>-sn “</w:t>
      </w:r>
      <w:r w:rsidR="00727067" w:rsidRPr="00CC379F">
        <w:rPr>
          <w:rFonts w:ascii="Times New Roman" w:hAnsi="Times New Roman"/>
          <w:color w:val="000000" w:themeColor="text1"/>
          <w:sz w:val="26"/>
          <w:szCs w:val="26"/>
        </w:rPr>
        <w:t>Par praktiskajām apmācībām vēsturisko ēku koka elementu restaurācijā”</w:t>
      </w:r>
      <w:r w:rsidRPr="00CC379F">
        <w:rPr>
          <w:rFonts w:ascii="Times New Roman" w:hAnsi="Times New Roman"/>
          <w:color w:val="000000" w:themeColor="text1"/>
          <w:sz w:val="26"/>
          <w:szCs w:val="26"/>
        </w:rPr>
        <w:t xml:space="preserve"> (turpmāk – Saistošie noteikumi);</w:t>
      </w:r>
    </w:p>
    <w:p w14:paraId="67D85B68" w14:textId="33296BFB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norādītajās izmaksās nav iekļautas Finansējuma saņēmēja pamatdarbības izmaksas un/vai no citiem Rīgas pilsētas pašvaldības finanšu instrumentiem līdzfinansētās izmaksas</w:t>
      </w:r>
      <w:r w:rsidR="00A260B4">
        <w:rPr>
          <w:rFonts w:ascii="Times New Roman" w:hAnsi="Times New Roman"/>
          <w:sz w:val="26"/>
          <w:szCs w:val="26"/>
        </w:rPr>
        <w:t>;</w:t>
      </w:r>
    </w:p>
    <w:p w14:paraId="72378A75" w14:textId="46130D6E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saskaņā ar Līguma noteikumiem projekta ietvaros radītajos rezultātos netiks veiktas nekādas būtiskas izmaiņas, kas ietekmē projekta ieguvumu/rezultātu veidu, mērķus vai īstenošanas nosacījumus, tādējādi traucējot projekta sākotnējo mērķu sasniegšanu</w:t>
      </w:r>
      <w:r w:rsidR="005B524D">
        <w:rPr>
          <w:rFonts w:ascii="Times New Roman" w:hAnsi="Times New Roman"/>
          <w:sz w:val="26"/>
          <w:szCs w:val="26"/>
        </w:rPr>
        <w:t>.</w:t>
      </w:r>
    </w:p>
    <w:p w14:paraId="0E7BB3B9" w14:textId="77777777" w:rsidR="00727067" w:rsidRDefault="00727067" w:rsidP="00504B6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E83D6B" w14:textId="5150AD30" w:rsidR="00A11479" w:rsidRDefault="00A11479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479">
        <w:rPr>
          <w:rFonts w:ascii="Times New Roman" w:hAnsi="Times New Roman" w:cs="Times New Roman"/>
          <w:b/>
          <w:sz w:val="26"/>
          <w:szCs w:val="26"/>
        </w:rPr>
        <w:t xml:space="preserve">Pielikumā </w:t>
      </w:r>
      <w:r w:rsidR="0059221E" w:rsidRPr="0059221E">
        <w:rPr>
          <w:rFonts w:ascii="Times New Roman" w:hAnsi="Times New Roman" w:cs="Times New Roman"/>
          <w:b/>
          <w:sz w:val="26"/>
          <w:szCs w:val="26"/>
        </w:rPr>
        <w:t>veikto maksājumu apliecinošie dokumenti (kases čeki un Valsts ieņēmumu dienestā reģistrētas kvītis), kas ļauj nepārprotami secināt, ka ir apmaksāta restaurācijas darbu materiālu apjomu sarakstā norādīto materiālu iegāde</w:t>
      </w:r>
      <w:r w:rsidRPr="00A11479">
        <w:rPr>
          <w:rFonts w:ascii="Times New Roman" w:hAnsi="Times New Roman" w:cs="Times New Roman"/>
          <w:b/>
          <w:sz w:val="26"/>
          <w:szCs w:val="26"/>
        </w:rPr>
        <w:t>:</w:t>
      </w:r>
    </w:p>
    <w:p w14:paraId="252B4737" w14:textId="77777777" w:rsidR="00FF0A33" w:rsidRPr="007543BA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6F0225F7" w14:textId="1B62A38E" w:rsidR="00A11479" w:rsidRDefault="0059221E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37E80">
        <w:rPr>
          <w:rFonts w:ascii="Times New Roman" w:hAnsi="Times New Roman" w:cs="Times New Roman"/>
          <w:sz w:val="26"/>
          <w:szCs w:val="26"/>
        </w:rPr>
        <w:t>. Maksājumu veikšanu apliecinošie dokumenti</w:t>
      </w:r>
      <w:r w:rsidR="007543BA">
        <w:rPr>
          <w:rFonts w:ascii="Times New Roman" w:hAnsi="Times New Roman" w:cs="Times New Roman"/>
          <w:sz w:val="26"/>
          <w:szCs w:val="26"/>
        </w:rPr>
        <w:t>**</w:t>
      </w:r>
      <w:r w:rsidR="00C37E80">
        <w:rPr>
          <w:rFonts w:ascii="Times New Roman" w:hAnsi="Times New Roman" w:cs="Times New Roman"/>
          <w:sz w:val="26"/>
          <w:szCs w:val="26"/>
        </w:rPr>
        <w:t>:</w:t>
      </w:r>
    </w:p>
    <w:p w14:paraId="4077589C" w14:textId="77777777" w:rsidR="00C37E80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.1. _____;</w:t>
      </w:r>
    </w:p>
    <w:p w14:paraId="3D8F3775" w14:textId="77777777" w:rsidR="00C37E80" w:rsidRPr="007543BA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.2. _____;</w:t>
      </w:r>
    </w:p>
    <w:p w14:paraId="3A4F54BA" w14:textId="74102359" w:rsidR="007543BA" w:rsidRPr="00495D3D" w:rsidRDefault="007543BA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** </w:t>
      </w:r>
      <w:r w:rsidR="00727067">
        <w:rPr>
          <w:rFonts w:ascii="Times New Roman" w:hAnsi="Times New Roman" w:cs="Times New Roman"/>
          <w:i/>
          <w:iCs/>
          <w:sz w:val="20"/>
          <w:szCs w:val="20"/>
        </w:rPr>
        <w:t>kases čeki un Valsts ieņēmumu reģistrā reģistrētas kvītis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27067">
        <w:rPr>
          <w:rFonts w:ascii="Times New Roman" w:hAnsi="Times New Roman" w:cs="Times New Roman"/>
          <w:i/>
          <w:iCs/>
          <w:sz w:val="20"/>
          <w:szCs w:val="20"/>
        </w:rPr>
        <w:t>kuras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 apliecina maksājuma veikšanas faktu un kuros ir norādīts </w:t>
      </w:r>
      <w:r w:rsidR="00597FFA">
        <w:rPr>
          <w:rFonts w:ascii="Times New Roman" w:hAnsi="Times New Roman" w:cs="Times New Roman"/>
          <w:i/>
          <w:iCs/>
          <w:sz w:val="20"/>
          <w:szCs w:val="20"/>
        </w:rPr>
        <w:t>pirkums atbilstošs izstrādātajam materiālu sarakstam</w:t>
      </w:r>
      <w:r w:rsidR="0092636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2A89534C" w14:textId="77777777" w:rsidR="00FF0A33" w:rsidRPr="00495D3D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66D2C1B" w14:textId="77777777" w:rsidR="007543BA" w:rsidRDefault="007543BA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A0AA450" w14:textId="03BCB550" w:rsidR="00597FFA" w:rsidRDefault="00597FFA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Izstrādājuma attēl</w:t>
      </w:r>
      <w:r w:rsidR="0059221E">
        <w:rPr>
          <w:rFonts w:ascii="Times New Roman" w:hAnsi="Times New Roman" w:cs="Times New Roman"/>
          <w:sz w:val="26"/>
          <w:szCs w:val="26"/>
        </w:rPr>
        <w:t>u fotofiksācija pēc darbu pabeigšanas un pēc ievietošanas objektā</w:t>
      </w:r>
      <w:r>
        <w:rPr>
          <w:rFonts w:ascii="Times New Roman" w:hAnsi="Times New Roman" w:cs="Times New Roman"/>
          <w:sz w:val="26"/>
          <w:szCs w:val="26"/>
        </w:rPr>
        <w:t>***:</w:t>
      </w:r>
    </w:p>
    <w:p w14:paraId="6BF8F483" w14:textId="607B718D" w:rsidR="00597FFA" w:rsidRDefault="00597FFA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597F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_____;</w:t>
      </w:r>
    </w:p>
    <w:p w14:paraId="58734C3D" w14:textId="43E11E7F" w:rsidR="00597FFA" w:rsidRDefault="00597FFA" w:rsidP="004D18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_____;</w:t>
      </w:r>
    </w:p>
    <w:p w14:paraId="7A522F01" w14:textId="66C2C6CC" w:rsidR="00597FFA" w:rsidRPr="00D456E3" w:rsidRDefault="00597FFA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456E3">
        <w:rPr>
          <w:rFonts w:ascii="Times New Roman" w:hAnsi="Times New Roman" w:cs="Times New Roman"/>
          <w:i/>
          <w:iCs/>
          <w:sz w:val="20"/>
          <w:szCs w:val="20"/>
        </w:rPr>
        <w:t xml:space="preserve">*** restaurēto koka logu attēli, kas apliecina tā ievietošanu objektā (1. </w:t>
      </w:r>
      <w:r w:rsidR="004D18C4">
        <w:rPr>
          <w:rFonts w:ascii="Times New Roman" w:hAnsi="Times New Roman" w:cs="Times New Roman"/>
          <w:i/>
          <w:iCs/>
          <w:sz w:val="20"/>
          <w:szCs w:val="20"/>
        </w:rPr>
        <w:t>tuvplāna attēls ar restaurēto logu, 2. attēls kurā redzams logs tā sākotnējā atraš</w:t>
      </w:r>
      <w:r w:rsidR="00926366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4D18C4">
        <w:rPr>
          <w:rFonts w:ascii="Times New Roman" w:hAnsi="Times New Roman" w:cs="Times New Roman"/>
          <w:i/>
          <w:iCs/>
          <w:sz w:val="20"/>
          <w:szCs w:val="20"/>
        </w:rPr>
        <w:t>nās vietā)</w:t>
      </w:r>
      <w:r w:rsidR="0092636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4245BBF2" w14:textId="77777777" w:rsidR="005A4317" w:rsidRDefault="005A4317" w:rsidP="00FF0A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08AD6F7" w14:textId="77777777" w:rsidR="00DD53B1" w:rsidRDefault="00DD53B1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B0E73C6" w14:textId="77777777" w:rsidR="00A1034A" w:rsidRDefault="00A1034A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47C359E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65177455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563EC8F8" w14:textId="77777777" w:rsidR="00981F23" w:rsidRDefault="00981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A24E5C" w14:textId="6CFA37E2" w:rsidR="00B6198C" w:rsidRDefault="00B6198C" w:rsidP="00A61BB1">
      <w:pPr>
        <w:tabs>
          <w:tab w:val="left" w:pos="284"/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4A">
        <w:rPr>
          <w:rFonts w:ascii="Times New Roman" w:hAnsi="Times New Roman" w:cs="Times New Roman"/>
          <w:b/>
          <w:sz w:val="28"/>
          <w:szCs w:val="28"/>
        </w:rPr>
        <w:lastRenderedPageBreak/>
        <w:t>Saskaņojumu lapa:</w:t>
      </w:r>
    </w:p>
    <w:p w14:paraId="67A4F7D6" w14:textId="77777777" w:rsidR="00B6198C" w:rsidRDefault="00B6198C" w:rsidP="00B6198C">
      <w:pPr>
        <w:tabs>
          <w:tab w:val="left" w:pos="311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3119"/>
        <w:gridCol w:w="2943"/>
      </w:tblGrid>
      <w:tr w:rsidR="00F15ADD" w:rsidRPr="005608F1" w14:paraId="323DC763" w14:textId="77777777" w:rsidTr="00DD53B1">
        <w:tc>
          <w:tcPr>
            <w:tcW w:w="3652" w:type="dxa"/>
          </w:tcPr>
          <w:p w14:paraId="3EC4B378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askaņotājs</w:t>
            </w:r>
          </w:p>
        </w:tc>
        <w:tc>
          <w:tcPr>
            <w:tcW w:w="3119" w:type="dxa"/>
          </w:tcPr>
          <w:p w14:paraId="1B25DD8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paraksts</w:t>
            </w:r>
          </w:p>
        </w:tc>
        <w:tc>
          <w:tcPr>
            <w:tcW w:w="2943" w:type="dxa"/>
          </w:tcPr>
          <w:p w14:paraId="16B17E0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datums</w:t>
            </w:r>
          </w:p>
        </w:tc>
      </w:tr>
      <w:tr w:rsidR="00F15ADD" w14:paraId="45820167" w14:textId="77777777" w:rsidTr="00DD53B1">
        <w:trPr>
          <w:trHeight w:val="1920"/>
        </w:trPr>
        <w:tc>
          <w:tcPr>
            <w:tcW w:w="3652" w:type="dxa"/>
          </w:tcPr>
          <w:p w14:paraId="0716F4D0" w14:textId="3A479E18" w:rsidR="00F15ADD" w:rsidRPr="00673EE1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="00F15ADD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Būvju sakārtošanas pārvaldes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27067">
              <w:rPr>
                <w:rFonts w:ascii="Times New Roman" w:hAnsi="Times New Roman" w:cs="Times New Roman"/>
                <w:i/>
                <w:sz w:val="26"/>
                <w:szCs w:val="26"/>
              </w:rPr>
              <w:t>Klientu atbalsta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nodaļas projektu vadītājs</w:t>
            </w:r>
          </w:p>
        </w:tc>
        <w:tc>
          <w:tcPr>
            <w:tcW w:w="3119" w:type="dxa"/>
          </w:tcPr>
          <w:p w14:paraId="16BA8CD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DBA775E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5EB48143" w14:textId="77777777" w:rsidTr="00DD53B1">
        <w:tc>
          <w:tcPr>
            <w:tcW w:w="3652" w:type="dxa"/>
          </w:tcPr>
          <w:p w14:paraId="7C86B14B" w14:textId="2A8C72F8" w:rsidR="00FB6413" w:rsidRDefault="00FB6413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Būvju sakārtošanas pārvaldes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Klientu atbalsta nodaļas projektu vadītājs - meistars</w:t>
            </w:r>
          </w:p>
          <w:p w14:paraId="0762DA03" w14:textId="77777777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6524887" w14:textId="1F3EAED3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</w:t>
            </w:r>
            <w:r w:rsidR="00DD53B1">
              <w:rPr>
                <w:rFonts w:ascii="Times New Roman" w:hAnsi="Times New Roman" w:cs="Times New Roman"/>
                <w:i/>
                <w:sz w:val="26"/>
                <w:szCs w:val="26"/>
              </w:rPr>
              <w:t>____</w:t>
            </w: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  <w:p w14:paraId="4DB56006" w14:textId="77777777" w:rsidR="00F15ADD" w:rsidRPr="00673EE1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</w:tcPr>
          <w:p w14:paraId="42319F1F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2330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35CEB1D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6327BDBD" w14:textId="77777777" w:rsidTr="00DD53B1">
        <w:trPr>
          <w:trHeight w:val="1908"/>
        </w:trPr>
        <w:tc>
          <w:tcPr>
            <w:tcW w:w="3652" w:type="dxa"/>
          </w:tcPr>
          <w:p w14:paraId="4DCFDD5A" w14:textId="54C8A519" w:rsidR="00504B62" w:rsidRPr="00504B62" w:rsidRDefault="00DD53B1" w:rsidP="00504B62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Rīgas valstspilsētas pašvaldības</w:t>
            </w:r>
            <w:r w:rsidR="00A61BB1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Īpašuma departamenta Būvju sakārtošanas pārvaldes</w:t>
            </w:r>
            <w:r w:rsidR="00A61B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27067">
              <w:rPr>
                <w:rFonts w:ascii="Times New Roman" w:hAnsi="Times New Roman" w:cs="Times New Roman"/>
                <w:i/>
                <w:sz w:val="26"/>
                <w:szCs w:val="26"/>
              </w:rPr>
              <w:t>Klientu atbalsta</w:t>
            </w:r>
            <w:r w:rsidR="00A61B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nodaļas vadītājs</w:t>
            </w:r>
          </w:p>
        </w:tc>
        <w:tc>
          <w:tcPr>
            <w:tcW w:w="3119" w:type="dxa"/>
          </w:tcPr>
          <w:p w14:paraId="3A6BA2C2" w14:textId="2FB8145C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E4FB6E1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392EB84B" w14:textId="77777777" w:rsidTr="00DD53B1">
        <w:trPr>
          <w:trHeight w:val="1269"/>
        </w:trPr>
        <w:tc>
          <w:tcPr>
            <w:tcW w:w="3652" w:type="dxa"/>
          </w:tcPr>
          <w:p w14:paraId="2C219657" w14:textId="1BAAF538" w:rsidR="00F15ADD" w:rsidRPr="0079183F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="00F15ADD" w:rsidRPr="00C013EB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Būvju sakārt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ošanas pārvaldes priekšniek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</w:p>
        </w:tc>
        <w:tc>
          <w:tcPr>
            <w:tcW w:w="3119" w:type="dxa"/>
          </w:tcPr>
          <w:p w14:paraId="1F914AE5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3F2EB0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21063DE4" w14:textId="77777777" w:rsidTr="00DD53B1">
        <w:trPr>
          <w:trHeight w:val="1272"/>
        </w:trPr>
        <w:tc>
          <w:tcPr>
            <w:tcW w:w="3652" w:type="dxa"/>
          </w:tcPr>
          <w:p w14:paraId="5060E5CB" w14:textId="42403DD8" w:rsidR="00F15ADD" w:rsidRPr="00673EE1" w:rsidRDefault="00DD53B1" w:rsidP="007E70F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Finanšu plānošanas pārvaldes priekšnie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ks</w:t>
            </w:r>
          </w:p>
        </w:tc>
        <w:tc>
          <w:tcPr>
            <w:tcW w:w="3119" w:type="dxa"/>
          </w:tcPr>
          <w:p w14:paraId="305C80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67C238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8107E8" w14:textId="77777777" w:rsidR="00B6198C" w:rsidRPr="008B392D" w:rsidRDefault="00B6198C" w:rsidP="00B6198C">
      <w:pPr>
        <w:rPr>
          <w:rFonts w:ascii="Times New Roman" w:hAnsi="Times New Roman" w:cs="Times New Roman"/>
          <w:sz w:val="20"/>
          <w:szCs w:val="20"/>
        </w:rPr>
      </w:pPr>
    </w:p>
    <w:p w14:paraId="7C190BF8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sectPr w:rsidR="00B6198C" w:rsidSect="00FF0A33">
      <w:footerReference w:type="default" r:id="rId11"/>
      <w:pgSz w:w="12240" w:h="15840"/>
      <w:pgMar w:top="993" w:right="1041" w:bottom="1134" w:left="1701" w:header="17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F369" w14:textId="77777777" w:rsidR="008F56F7" w:rsidRDefault="008F56F7" w:rsidP="00E373F9">
      <w:pPr>
        <w:spacing w:after="0" w:line="240" w:lineRule="auto"/>
      </w:pPr>
      <w:r>
        <w:separator/>
      </w:r>
    </w:p>
  </w:endnote>
  <w:endnote w:type="continuationSeparator" w:id="0">
    <w:p w14:paraId="1B4970DB" w14:textId="77777777" w:rsidR="008F56F7" w:rsidRDefault="008F56F7" w:rsidP="00E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339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B4C26CF" w14:textId="77777777" w:rsidR="003F2506" w:rsidRPr="003F2506" w:rsidRDefault="003F2506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5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5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5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88DD40" w14:textId="77777777" w:rsidR="003F2506" w:rsidRDefault="003F25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D74F" w14:textId="77777777" w:rsidR="008F56F7" w:rsidRDefault="008F56F7" w:rsidP="00E373F9">
      <w:pPr>
        <w:spacing w:after="0" w:line="240" w:lineRule="auto"/>
      </w:pPr>
      <w:r>
        <w:separator/>
      </w:r>
    </w:p>
  </w:footnote>
  <w:footnote w:type="continuationSeparator" w:id="0">
    <w:p w14:paraId="47FA1E9E" w14:textId="77777777" w:rsidR="008F56F7" w:rsidRDefault="008F56F7" w:rsidP="00E3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ABA"/>
    <w:multiLevelType w:val="hybridMultilevel"/>
    <w:tmpl w:val="61D6B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C41"/>
    <w:multiLevelType w:val="hybridMultilevel"/>
    <w:tmpl w:val="933266E6"/>
    <w:lvl w:ilvl="0" w:tplc="1A7669BA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ascii="Times New Roman" w:eastAsiaTheme="minorHAns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6A90A9F"/>
    <w:multiLevelType w:val="hybridMultilevel"/>
    <w:tmpl w:val="C7160F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AFC"/>
    <w:multiLevelType w:val="hybridMultilevel"/>
    <w:tmpl w:val="5D84056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7B8"/>
    <w:multiLevelType w:val="hybridMultilevel"/>
    <w:tmpl w:val="91FC1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1A1C"/>
    <w:multiLevelType w:val="hybridMultilevel"/>
    <w:tmpl w:val="43EAD04A"/>
    <w:lvl w:ilvl="0" w:tplc="7EA27D5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0882C96"/>
    <w:multiLevelType w:val="hybridMultilevel"/>
    <w:tmpl w:val="5E2C37EC"/>
    <w:lvl w:ilvl="0" w:tplc="5DA4CC3A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BC3D0A"/>
    <w:multiLevelType w:val="hybridMultilevel"/>
    <w:tmpl w:val="A7A038D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7160">
    <w:abstractNumId w:val="2"/>
  </w:num>
  <w:num w:numId="2" w16cid:durableId="417096902">
    <w:abstractNumId w:val="7"/>
  </w:num>
  <w:num w:numId="3" w16cid:durableId="1074820978">
    <w:abstractNumId w:val="6"/>
  </w:num>
  <w:num w:numId="4" w16cid:durableId="993410683">
    <w:abstractNumId w:val="3"/>
  </w:num>
  <w:num w:numId="5" w16cid:durableId="293366524">
    <w:abstractNumId w:val="4"/>
  </w:num>
  <w:num w:numId="6" w16cid:durableId="952246196">
    <w:abstractNumId w:val="0"/>
  </w:num>
  <w:num w:numId="7" w16cid:durableId="1678579798">
    <w:abstractNumId w:val="5"/>
  </w:num>
  <w:num w:numId="8" w16cid:durableId="2091190125">
    <w:abstractNumId w:val="1"/>
  </w:num>
  <w:num w:numId="9" w16cid:durableId="432943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57"/>
    <w:rsid w:val="00001609"/>
    <w:rsid w:val="00013103"/>
    <w:rsid w:val="00013876"/>
    <w:rsid w:val="0001437B"/>
    <w:rsid w:val="0003418B"/>
    <w:rsid w:val="00044822"/>
    <w:rsid w:val="00047B3D"/>
    <w:rsid w:val="0008297B"/>
    <w:rsid w:val="00090456"/>
    <w:rsid w:val="000A3F16"/>
    <w:rsid w:val="000A7972"/>
    <w:rsid w:val="000D00AA"/>
    <w:rsid w:val="000D0D0A"/>
    <w:rsid w:val="000F2F2B"/>
    <w:rsid w:val="000F37EF"/>
    <w:rsid w:val="0010131A"/>
    <w:rsid w:val="001054C0"/>
    <w:rsid w:val="0011083A"/>
    <w:rsid w:val="00121F2B"/>
    <w:rsid w:val="00142764"/>
    <w:rsid w:val="00151A56"/>
    <w:rsid w:val="00163B0D"/>
    <w:rsid w:val="00186D27"/>
    <w:rsid w:val="00191553"/>
    <w:rsid w:val="00195B75"/>
    <w:rsid w:val="001A0231"/>
    <w:rsid w:val="001B1134"/>
    <w:rsid w:val="001B124C"/>
    <w:rsid w:val="001C64CC"/>
    <w:rsid w:val="001C6ABB"/>
    <w:rsid w:val="001D3AAB"/>
    <w:rsid w:val="001E0377"/>
    <w:rsid w:val="002024EF"/>
    <w:rsid w:val="00206A62"/>
    <w:rsid w:val="00234357"/>
    <w:rsid w:val="002406F6"/>
    <w:rsid w:val="0024570B"/>
    <w:rsid w:val="00245A40"/>
    <w:rsid w:val="00246635"/>
    <w:rsid w:val="0025447D"/>
    <w:rsid w:val="00260A96"/>
    <w:rsid w:val="00284A78"/>
    <w:rsid w:val="00295B15"/>
    <w:rsid w:val="002A5D28"/>
    <w:rsid w:val="002B4C1F"/>
    <w:rsid w:val="002C591B"/>
    <w:rsid w:val="002D2212"/>
    <w:rsid w:val="002D285C"/>
    <w:rsid w:val="002D5A7E"/>
    <w:rsid w:val="002E26C6"/>
    <w:rsid w:val="002E3844"/>
    <w:rsid w:val="002F0199"/>
    <w:rsid w:val="002F1B9D"/>
    <w:rsid w:val="002F4331"/>
    <w:rsid w:val="00302396"/>
    <w:rsid w:val="00322296"/>
    <w:rsid w:val="003461D0"/>
    <w:rsid w:val="00346DD4"/>
    <w:rsid w:val="003520F8"/>
    <w:rsid w:val="00352BA0"/>
    <w:rsid w:val="00356B43"/>
    <w:rsid w:val="00367650"/>
    <w:rsid w:val="00370674"/>
    <w:rsid w:val="0037437D"/>
    <w:rsid w:val="00383F75"/>
    <w:rsid w:val="0039119C"/>
    <w:rsid w:val="003B7F1E"/>
    <w:rsid w:val="003D33C3"/>
    <w:rsid w:val="003F0A85"/>
    <w:rsid w:val="003F2506"/>
    <w:rsid w:val="003F5A39"/>
    <w:rsid w:val="003F768F"/>
    <w:rsid w:val="00400AE9"/>
    <w:rsid w:val="004132DD"/>
    <w:rsid w:val="00420372"/>
    <w:rsid w:val="0042414B"/>
    <w:rsid w:val="00427CE0"/>
    <w:rsid w:val="0043461F"/>
    <w:rsid w:val="004677B1"/>
    <w:rsid w:val="004726C2"/>
    <w:rsid w:val="0047316D"/>
    <w:rsid w:val="00494C3C"/>
    <w:rsid w:val="00495D3D"/>
    <w:rsid w:val="0049748C"/>
    <w:rsid w:val="004B2033"/>
    <w:rsid w:val="004B7BB5"/>
    <w:rsid w:val="004C574A"/>
    <w:rsid w:val="004D18C4"/>
    <w:rsid w:val="004D4317"/>
    <w:rsid w:val="004E7A8A"/>
    <w:rsid w:val="004F0C64"/>
    <w:rsid w:val="004F2077"/>
    <w:rsid w:val="004F612F"/>
    <w:rsid w:val="005025D3"/>
    <w:rsid w:val="00503B8D"/>
    <w:rsid w:val="005047E0"/>
    <w:rsid w:val="00504B62"/>
    <w:rsid w:val="00516152"/>
    <w:rsid w:val="00542CE9"/>
    <w:rsid w:val="005608F1"/>
    <w:rsid w:val="0057210F"/>
    <w:rsid w:val="00584544"/>
    <w:rsid w:val="0059221E"/>
    <w:rsid w:val="0059624E"/>
    <w:rsid w:val="00597160"/>
    <w:rsid w:val="00597FFA"/>
    <w:rsid w:val="005A00AF"/>
    <w:rsid w:val="005A2166"/>
    <w:rsid w:val="005A2888"/>
    <w:rsid w:val="005A3C24"/>
    <w:rsid w:val="005A4317"/>
    <w:rsid w:val="005A492A"/>
    <w:rsid w:val="005B089B"/>
    <w:rsid w:val="005B524D"/>
    <w:rsid w:val="005D7C89"/>
    <w:rsid w:val="005E2620"/>
    <w:rsid w:val="006033CD"/>
    <w:rsid w:val="0061269D"/>
    <w:rsid w:val="00616D27"/>
    <w:rsid w:val="00625962"/>
    <w:rsid w:val="00634A7F"/>
    <w:rsid w:val="00635E99"/>
    <w:rsid w:val="00640153"/>
    <w:rsid w:val="00655383"/>
    <w:rsid w:val="00672D6D"/>
    <w:rsid w:val="00673EE1"/>
    <w:rsid w:val="00674CFD"/>
    <w:rsid w:val="00676A79"/>
    <w:rsid w:val="006A47D1"/>
    <w:rsid w:val="006A7276"/>
    <w:rsid w:val="006B05CA"/>
    <w:rsid w:val="006B209A"/>
    <w:rsid w:val="006C3D84"/>
    <w:rsid w:val="006E1F9A"/>
    <w:rsid w:val="006E4D2F"/>
    <w:rsid w:val="006E53D7"/>
    <w:rsid w:val="006E794F"/>
    <w:rsid w:val="006F5723"/>
    <w:rsid w:val="006F7891"/>
    <w:rsid w:val="00702BEC"/>
    <w:rsid w:val="007054C6"/>
    <w:rsid w:val="00706E0D"/>
    <w:rsid w:val="00712F82"/>
    <w:rsid w:val="007133F9"/>
    <w:rsid w:val="007210C0"/>
    <w:rsid w:val="0072652D"/>
    <w:rsid w:val="00727067"/>
    <w:rsid w:val="00740573"/>
    <w:rsid w:val="007434E8"/>
    <w:rsid w:val="007543BA"/>
    <w:rsid w:val="00772C0D"/>
    <w:rsid w:val="00790FBB"/>
    <w:rsid w:val="0079183F"/>
    <w:rsid w:val="007B07EE"/>
    <w:rsid w:val="007B0B51"/>
    <w:rsid w:val="007B3033"/>
    <w:rsid w:val="007B6C31"/>
    <w:rsid w:val="007D14D7"/>
    <w:rsid w:val="007D6859"/>
    <w:rsid w:val="007E0187"/>
    <w:rsid w:val="007E41DA"/>
    <w:rsid w:val="00801AF0"/>
    <w:rsid w:val="008045FB"/>
    <w:rsid w:val="008125EB"/>
    <w:rsid w:val="008406CE"/>
    <w:rsid w:val="008446C3"/>
    <w:rsid w:val="00851498"/>
    <w:rsid w:val="00874143"/>
    <w:rsid w:val="0089272C"/>
    <w:rsid w:val="008A3C04"/>
    <w:rsid w:val="008A7A10"/>
    <w:rsid w:val="008B170F"/>
    <w:rsid w:val="008B392D"/>
    <w:rsid w:val="008B406E"/>
    <w:rsid w:val="008C5338"/>
    <w:rsid w:val="008C57AB"/>
    <w:rsid w:val="008E47E7"/>
    <w:rsid w:val="008F56F7"/>
    <w:rsid w:val="009035D0"/>
    <w:rsid w:val="00907295"/>
    <w:rsid w:val="00910725"/>
    <w:rsid w:val="00910A79"/>
    <w:rsid w:val="00924088"/>
    <w:rsid w:val="00926366"/>
    <w:rsid w:val="00930DBC"/>
    <w:rsid w:val="00931C84"/>
    <w:rsid w:val="00947B19"/>
    <w:rsid w:val="0095789A"/>
    <w:rsid w:val="0096193F"/>
    <w:rsid w:val="009766B2"/>
    <w:rsid w:val="00976A9F"/>
    <w:rsid w:val="00981F23"/>
    <w:rsid w:val="009824E6"/>
    <w:rsid w:val="009A0C9B"/>
    <w:rsid w:val="009A2006"/>
    <w:rsid w:val="009B7160"/>
    <w:rsid w:val="009C75A6"/>
    <w:rsid w:val="009E17DC"/>
    <w:rsid w:val="009E7DE2"/>
    <w:rsid w:val="009F0DEF"/>
    <w:rsid w:val="009F6B1E"/>
    <w:rsid w:val="00A02E30"/>
    <w:rsid w:val="00A1034A"/>
    <w:rsid w:val="00A11479"/>
    <w:rsid w:val="00A16EAB"/>
    <w:rsid w:val="00A2046A"/>
    <w:rsid w:val="00A223A7"/>
    <w:rsid w:val="00A260B4"/>
    <w:rsid w:val="00A3620B"/>
    <w:rsid w:val="00A61BB1"/>
    <w:rsid w:val="00A640B7"/>
    <w:rsid w:val="00A745E4"/>
    <w:rsid w:val="00A7668B"/>
    <w:rsid w:val="00A7674F"/>
    <w:rsid w:val="00A818F6"/>
    <w:rsid w:val="00A86C55"/>
    <w:rsid w:val="00AA57CA"/>
    <w:rsid w:val="00AB337D"/>
    <w:rsid w:val="00AB4CD0"/>
    <w:rsid w:val="00AB6BB0"/>
    <w:rsid w:val="00AD5315"/>
    <w:rsid w:val="00AD64F8"/>
    <w:rsid w:val="00AE143D"/>
    <w:rsid w:val="00AE2920"/>
    <w:rsid w:val="00AE4323"/>
    <w:rsid w:val="00AF0857"/>
    <w:rsid w:val="00B13CAA"/>
    <w:rsid w:val="00B144EB"/>
    <w:rsid w:val="00B35F90"/>
    <w:rsid w:val="00B36F61"/>
    <w:rsid w:val="00B40847"/>
    <w:rsid w:val="00B6198C"/>
    <w:rsid w:val="00B745DD"/>
    <w:rsid w:val="00B84EEF"/>
    <w:rsid w:val="00B85275"/>
    <w:rsid w:val="00BA2C15"/>
    <w:rsid w:val="00BE0BDC"/>
    <w:rsid w:val="00BE2B86"/>
    <w:rsid w:val="00C00AD7"/>
    <w:rsid w:val="00C013EB"/>
    <w:rsid w:val="00C11AB8"/>
    <w:rsid w:val="00C16EE8"/>
    <w:rsid w:val="00C219FD"/>
    <w:rsid w:val="00C23356"/>
    <w:rsid w:val="00C303E5"/>
    <w:rsid w:val="00C34C3E"/>
    <w:rsid w:val="00C37E80"/>
    <w:rsid w:val="00C40D7F"/>
    <w:rsid w:val="00C5060D"/>
    <w:rsid w:val="00C55F40"/>
    <w:rsid w:val="00C71197"/>
    <w:rsid w:val="00CA1D4F"/>
    <w:rsid w:val="00CB0254"/>
    <w:rsid w:val="00CC1303"/>
    <w:rsid w:val="00CC379F"/>
    <w:rsid w:val="00CD564C"/>
    <w:rsid w:val="00CE2EFF"/>
    <w:rsid w:val="00CE4604"/>
    <w:rsid w:val="00D179F9"/>
    <w:rsid w:val="00D23566"/>
    <w:rsid w:val="00D23B91"/>
    <w:rsid w:val="00D35875"/>
    <w:rsid w:val="00D4120B"/>
    <w:rsid w:val="00D43701"/>
    <w:rsid w:val="00D4406A"/>
    <w:rsid w:val="00D456E3"/>
    <w:rsid w:val="00D63FAF"/>
    <w:rsid w:val="00D83D83"/>
    <w:rsid w:val="00D9305C"/>
    <w:rsid w:val="00DA3C56"/>
    <w:rsid w:val="00DA49B4"/>
    <w:rsid w:val="00DA6A98"/>
    <w:rsid w:val="00DD53B1"/>
    <w:rsid w:val="00DE0470"/>
    <w:rsid w:val="00DE1A08"/>
    <w:rsid w:val="00DF7D41"/>
    <w:rsid w:val="00E03858"/>
    <w:rsid w:val="00E066D9"/>
    <w:rsid w:val="00E1462C"/>
    <w:rsid w:val="00E17AAC"/>
    <w:rsid w:val="00E20EA2"/>
    <w:rsid w:val="00E308D5"/>
    <w:rsid w:val="00E373F9"/>
    <w:rsid w:val="00E711B8"/>
    <w:rsid w:val="00E95D3A"/>
    <w:rsid w:val="00EA0D5D"/>
    <w:rsid w:val="00EA459E"/>
    <w:rsid w:val="00EC7A63"/>
    <w:rsid w:val="00ED471E"/>
    <w:rsid w:val="00ED79DE"/>
    <w:rsid w:val="00EE6133"/>
    <w:rsid w:val="00F13BA2"/>
    <w:rsid w:val="00F15ADD"/>
    <w:rsid w:val="00F22F76"/>
    <w:rsid w:val="00F30631"/>
    <w:rsid w:val="00F37BE0"/>
    <w:rsid w:val="00F404E1"/>
    <w:rsid w:val="00F4431A"/>
    <w:rsid w:val="00F50E85"/>
    <w:rsid w:val="00F54745"/>
    <w:rsid w:val="00F54F33"/>
    <w:rsid w:val="00F60D91"/>
    <w:rsid w:val="00F63F44"/>
    <w:rsid w:val="00F75A44"/>
    <w:rsid w:val="00F91C92"/>
    <w:rsid w:val="00FB1160"/>
    <w:rsid w:val="00FB389C"/>
    <w:rsid w:val="00FB6413"/>
    <w:rsid w:val="00FD3C7F"/>
    <w:rsid w:val="00FD684E"/>
    <w:rsid w:val="00FF0A33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551DE4"/>
  <w15:docId w15:val="{82CFB5FC-B8A1-4386-84FC-98A1040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3F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F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F08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3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73F9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73F9"/>
  </w:style>
  <w:style w:type="paragraph" w:styleId="Kjene">
    <w:name w:val="footer"/>
    <w:basedOn w:val="Parasts"/>
    <w:link w:val="Kj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73F9"/>
  </w:style>
  <w:style w:type="character" w:styleId="Komentraatsauce">
    <w:name w:val="annotation reference"/>
    <w:basedOn w:val="Noklusjumarindkopasfonts"/>
    <w:uiPriority w:val="99"/>
    <w:semiHidden/>
    <w:unhideWhenUsed/>
    <w:rsid w:val="007210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210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210C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10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10C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21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0" ma:contentTypeDescription="Izveidot jaunu dokumentu." ma:contentTypeScope="" ma:versionID="654d834b805a5954454391dcf984ec4e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7006b50269fbb189229bdcf496f144ee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ska_x0146_ots xmlns="5cbae58a-7b47-4270-8995-f30775344939">true</Saska_x0146_ots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</documentManagement>
</p:properties>
</file>

<file path=customXml/itemProps1.xml><?xml version="1.0" encoding="utf-8"?>
<ds:datastoreItem xmlns:ds="http://schemas.openxmlformats.org/officeDocument/2006/customXml" ds:itemID="{1D91CE24-E589-454E-81BD-9C2AEF2B9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78F73-DF0B-4D4E-857F-5DDAEE8F5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D12C4-F970-44D2-BD85-3EECD172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83C48-D468-4B1E-BF27-0AA1B7CD84E4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3466</Words>
  <Characters>1976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Sabīna Avdjuhina</dc:creator>
  <cp:lastModifiedBy>Linda Beitāne</cp:lastModifiedBy>
  <cp:revision>4</cp:revision>
  <cp:lastPrinted>2025-03-26T10:16:00Z</cp:lastPrinted>
  <dcterms:created xsi:type="dcterms:W3CDTF">2025-03-26T12:53:00Z</dcterms:created>
  <dcterms:modified xsi:type="dcterms:W3CDTF">2025-03-31T11:45:00Z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