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309E" w14:textId="77777777" w:rsidR="00BC06ED" w:rsidRDefault="00000000" w:rsidP="003F5724">
      <w:pPr>
        <w:jc w:val="center"/>
        <w:rPr>
          <w:b/>
          <w:sz w:val="32"/>
        </w:rPr>
      </w:pPr>
      <w:r w:rsidRPr="003F5724">
        <w:rPr>
          <w:b/>
          <w:sz w:val="32"/>
        </w:rPr>
        <w:t>PILNVARA</w:t>
      </w:r>
      <w:r w:rsidR="0041037B">
        <w:rPr>
          <w:b/>
          <w:sz w:val="32"/>
        </w:rPr>
        <w:t>S PARAUGS</w:t>
      </w:r>
    </w:p>
    <w:p w14:paraId="087FC078" w14:textId="77777777" w:rsidR="00407159" w:rsidRDefault="00407159" w:rsidP="003F5724">
      <w:pPr>
        <w:jc w:val="center"/>
      </w:pPr>
    </w:p>
    <w:p w14:paraId="28076F5F" w14:textId="77777777" w:rsidR="003F5724" w:rsidRDefault="00000000">
      <w:r>
        <w:t xml:space="preserve"> </w:t>
      </w:r>
    </w:p>
    <w:p w14:paraId="404856B2" w14:textId="77777777" w:rsidR="00520570" w:rsidRDefault="00000000">
      <w:r w:rsidRPr="005A2D6C">
        <w:t xml:space="preserve">________, </w:t>
      </w:r>
      <w:r w:rsidRPr="00927D55">
        <w:t>2</w:t>
      </w:r>
      <w:r w:rsidR="007D2D1D" w:rsidRPr="00927D55">
        <w:t>0</w:t>
      </w:r>
      <w:r w:rsidR="00743DE2" w:rsidRPr="00927D55">
        <w:t>26</w:t>
      </w:r>
      <w:r w:rsidR="007D2D1D" w:rsidRPr="00927D55">
        <w:t>.</w:t>
      </w:r>
      <w:r w:rsidR="007232D5">
        <w:t> </w:t>
      </w:r>
      <w:r w:rsidR="007D2D1D" w:rsidRPr="00927D55">
        <w:t>gada</w:t>
      </w:r>
      <w:r>
        <w:t xml:space="preserve">  </w:t>
      </w:r>
      <w:r w:rsidRPr="005A2D6C">
        <w:t>___</w:t>
      </w:r>
      <w:r w:rsidR="007D2D1D" w:rsidRPr="005A2D6C">
        <w:t>.</w:t>
      </w:r>
      <w:r w:rsidRPr="005A2D6C">
        <w:t>________</w:t>
      </w:r>
      <w:r w:rsidR="007D2D1D" w:rsidRPr="00D052F4">
        <w:t>___________</w:t>
      </w:r>
    </w:p>
    <w:p w14:paraId="3232B392" w14:textId="77777777" w:rsidR="00520570" w:rsidRDefault="00000000">
      <w:r w:rsidRPr="00520570">
        <w:rPr>
          <w:vertAlign w:val="superscript"/>
        </w:rPr>
        <w:t xml:space="preserve">(pilnvaras </w:t>
      </w:r>
      <w:r w:rsidR="00E80C95">
        <w:rPr>
          <w:vertAlign w:val="superscript"/>
        </w:rPr>
        <w:t xml:space="preserve">izdošanas </w:t>
      </w:r>
      <w:r w:rsidRPr="00520570">
        <w:rPr>
          <w:vertAlign w:val="superscript"/>
        </w:rPr>
        <w:t>vieta</w:t>
      </w:r>
      <w:r w:rsidR="006C7005">
        <w:rPr>
          <w:vertAlign w:val="superscript"/>
        </w:rPr>
        <w:t>, datums</w:t>
      </w:r>
      <w:r w:rsidR="00644DFD">
        <w:rPr>
          <w:vertAlign w:val="superscript"/>
        </w:rPr>
        <w:t>)</w:t>
      </w:r>
    </w:p>
    <w:p w14:paraId="5E1FB7C3" w14:textId="77777777" w:rsidR="003F5724" w:rsidRDefault="003F5724" w:rsidP="003F5724">
      <w:pPr>
        <w:ind w:firstLine="709"/>
        <w:jc w:val="both"/>
      </w:pPr>
    </w:p>
    <w:p w14:paraId="01D997E0" w14:textId="77777777" w:rsidR="001D1AA2" w:rsidRDefault="001D1AA2" w:rsidP="003F5724">
      <w:pPr>
        <w:ind w:firstLine="709"/>
        <w:jc w:val="both"/>
      </w:pPr>
    </w:p>
    <w:p w14:paraId="13A40C4C" w14:textId="77777777" w:rsidR="00AC5145" w:rsidRDefault="00000000" w:rsidP="002F1201">
      <w:pPr>
        <w:tabs>
          <w:tab w:val="left" w:pos="4820"/>
          <w:tab w:val="left" w:pos="4962"/>
          <w:tab w:val="left" w:pos="9071"/>
        </w:tabs>
        <w:spacing w:line="360" w:lineRule="auto"/>
        <w:jc w:val="both"/>
      </w:pPr>
      <w:r>
        <w:t>Es,</w:t>
      </w:r>
      <w:r w:rsidR="00644DFD">
        <w:t xml:space="preserve"> </w:t>
      </w:r>
      <w:r w:rsidR="002F1201">
        <w:t>______________________</w:t>
      </w:r>
      <w:r w:rsidR="00010596">
        <w:t xml:space="preserve"> </w:t>
      </w:r>
      <w:r w:rsidR="002F1201" w:rsidRPr="002F1201">
        <w:rPr>
          <w:i/>
        </w:rPr>
        <w:t>(vārds,</w:t>
      </w:r>
      <w:r w:rsidR="003E128C">
        <w:rPr>
          <w:i/>
        </w:rPr>
        <w:t xml:space="preserve"> </w:t>
      </w:r>
      <w:r w:rsidR="002F1201" w:rsidRPr="002F1201">
        <w:rPr>
          <w:i/>
        </w:rPr>
        <w:t>uzvārds)</w:t>
      </w:r>
      <w:r w:rsidR="00A07D41">
        <w:t>,</w:t>
      </w:r>
      <w:r w:rsidR="008229B6">
        <w:t xml:space="preserve"> </w:t>
      </w:r>
      <w:r w:rsidR="000A5DD1">
        <w:t xml:space="preserve">personas kods </w:t>
      </w:r>
      <w:r w:rsidR="00644DFD">
        <w:t>________________</w:t>
      </w:r>
      <w:r w:rsidR="007D2D1D">
        <w:t>___</w:t>
      </w:r>
      <w:r w:rsidR="000A5DD1" w:rsidRPr="00C64B26">
        <w:t>,</w:t>
      </w:r>
      <w:r w:rsidR="002F1201">
        <w:t xml:space="preserve"> </w:t>
      </w:r>
      <w:r w:rsidR="007D2D1D">
        <w:t xml:space="preserve">kā </w:t>
      </w:r>
    </w:p>
    <w:p w14:paraId="177881A0" w14:textId="77777777" w:rsidR="002F1201" w:rsidRPr="00AC5145" w:rsidRDefault="00000000" w:rsidP="00CD165E">
      <w:pPr>
        <w:tabs>
          <w:tab w:val="left" w:pos="4820"/>
          <w:tab w:val="left" w:pos="4962"/>
          <w:tab w:val="left" w:pos="9071"/>
        </w:tabs>
        <w:spacing w:line="360" w:lineRule="auto"/>
        <w:jc w:val="both"/>
      </w:pPr>
      <w:r w:rsidRPr="00F667C3">
        <w:t xml:space="preserve">ēkas __________ ielā ___, Rīgā, kadastra apzīmējums ____________ (turpmāk - ēka), </w:t>
      </w:r>
      <w:r w:rsidRPr="00FB76FB">
        <w:rPr>
          <w:i/>
          <w:iCs/>
        </w:rPr>
        <w:t>īpašnieks</w:t>
      </w:r>
      <w:r w:rsidR="00CD165E" w:rsidRPr="00FB76FB">
        <w:rPr>
          <w:i/>
          <w:iCs/>
        </w:rPr>
        <w:t xml:space="preserve"> </w:t>
      </w:r>
      <w:r w:rsidRPr="00FB76FB">
        <w:rPr>
          <w:b/>
          <w:bCs/>
          <w:i/>
          <w:iCs/>
        </w:rPr>
        <w:t>//</w:t>
      </w:r>
      <w:r w:rsidR="009010B9" w:rsidRPr="00FB76FB">
        <w:rPr>
          <w:i/>
          <w:iCs/>
        </w:rPr>
        <w:t xml:space="preserve"> </w:t>
      </w:r>
      <w:r w:rsidRPr="00FB76FB">
        <w:rPr>
          <w:i/>
          <w:iCs/>
        </w:rPr>
        <w:t>dzīvokļa</w:t>
      </w:r>
      <w:r w:rsidR="00CD165E" w:rsidRPr="00FB76FB">
        <w:rPr>
          <w:i/>
          <w:iCs/>
        </w:rPr>
        <w:t xml:space="preserve"> īpašuma</w:t>
      </w:r>
      <w:r w:rsidRPr="00FB76FB">
        <w:rPr>
          <w:i/>
          <w:iCs/>
        </w:rPr>
        <w:t xml:space="preserve"> __________ ielā _____-___, Rīgā,</w:t>
      </w:r>
      <w:r w:rsidR="00CD165E" w:rsidRPr="00FB76FB">
        <w:rPr>
          <w:i/>
          <w:iCs/>
        </w:rPr>
        <w:t xml:space="preserve"> </w:t>
      </w:r>
      <w:r w:rsidRPr="00FB76FB">
        <w:rPr>
          <w:i/>
          <w:iCs/>
        </w:rPr>
        <w:t>īpašnieks</w:t>
      </w:r>
      <w:r w:rsidRPr="00F667C3">
        <w:t xml:space="preserve"> (</w:t>
      </w:r>
      <w:r w:rsidR="00F667C3" w:rsidRPr="00F667C3">
        <w:rPr>
          <w:b/>
          <w:bCs/>
          <w:i/>
          <w:iCs/>
          <w:u w:val="single"/>
        </w:rPr>
        <w:t>pasvītrot</w:t>
      </w:r>
      <w:r w:rsidRPr="00F667C3">
        <w:rPr>
          <w:b/>
          <w:bCs/>
          <w:i/>
          <w:iCs/>
          <w:u w:val="single"/>
        </w:rPr>
        <w:t xml:space="preserve"> atbilstošo</w:t>
      </w:r>
      <w:r w:rsidRPr="00F667C3">
        <w:t>),</w:t>
      </w:r>
      <w:r>
        <w:t xml:space="preserve"> </w:t>
      </w:r>
      <w:r w:rsidR="00C64B26">
        <w:t>ar š</w:t>
      </w:r>
      <w:r>
        <w:t>o</w:t>
      </w:r>
      <w:r w:rsidR="00C64B26">
        <w:t xml:space="preserve"> </w:t>
      </w:r>
    </w:p>
    <w:p w14:paraId="0511A295" w14:textId="77777777" w:rsidR="00A07D41" w:rsidRPr="00A07D41" w:rsidRDefault="00000000" w:rsidP="00A07D41">
      <w:pPr>
        <w:tabs>
          <w:tab w:val="left" w:pos="7088"/>
          <w:tab w:val="left" w:pos="9071"/>
        </w:tabs>
        <w:spacing w:line="360" w:lineRule="auto"/>
        <w:jc w:val="center"/>
        <w:rPr>
          <w:spacing w:val="60"/>
        </w:rPr>
      </w:pPr>
      <w:r w:rsidRPr="00A07D41">
        <w:rPr>
          <w:b/>
          <w:spacing w:val="60"/>
        </w:rPr>
        <w:t>pilnvaroj</w:t>
      </w:r>
      <w:r w:rsidR="00010596">
        <w:rPr>
          <w:b/>
          <w:spacing w:val="60"/>
        </w:rPr>
        <w:t>u</w:t>
      </w:r>
    </w:p>
    <w:p w14:paraId="1096DE3C" w14:textId="77777777" w:rsidR="00A07D41" w:rsidRDefault="00A07D41" w:rsidP="00A07D41">
      <w:pPr>
        <w:tabs>
          <w:tab w:val="left" w:pos="9071"/>
        </w:tabs>
        <w:jc w:val="both"/>
      </w:pPr>
    </w:p>
    <w:p w14:paraId="06D86ECE" w14:textId="77777777" w:rsidR="00ED2D61" w:rsidRPr="007553A4" w:rsidRDefault="00000000" w:rsidP="002F1201">
      <w:pPr>
        <w:tabs>
          <w:tab w:val="left" w:pos="2268"/>
          <w:tab w:val="left" w:pos="3686"/>
        </w:tabs>
        <w:spacing w:line="360" w:lineRule="auto"/>
        <w:jc w:val="both"/>
      </w:pPr>
      <w:r>
        <w:t xml:space="preserve">______________________ </w:t>
      </w:r>
      <w:r w:rsidRPr="002F1201">
        <w:rPr>
          <w:i/>
        </w:rPr>
        <w:t>(vārds, uzvārds)</w:t>
      </w:r>
      <w:r>
        <w:t>,</w:t>
      </w:r>
      <w:r w:rsidR="00C64B26">
        <w:t xml:space="preserve"> personas kods</w:t>
      </w:r>
      <w:r w:rsidR="003E128C">
        <w:t xml:space="preserve"> </w:t>
      </w:r>
      <w:r w:rsidR="007D2D1D">
        <w:t>___________________</w:t>
      </w:r>
      <w:r w:rsidR="007D2D1D" w:rsidRPr="00C64B26">
        <w:t>,</w:t>
      </w:r>
      <w:r>
        <w:rPr>
          <w:i/>
          <w:sz w:val="20"/>
          <w:szCs w:val="20"/>
        </w:rPr>
        <w:t xml:space="preserve"> </w:t>
      </w:r>
      <w:r w:rsidR="00162799">
        <w:t>rīkoties ar man piederošu</w:t>
      </w:r>
      <w:r w:rsidR="00CD165E">
        <w:t xml:space="preserve"> </w:t>
      </w:r>
      <w:r w:rsidR="00CD165E" w:rsidRPr="00407159">
        <w:rPr>
          <w:i/>
          <w:iCs/>
        </w:rPr>
        <w:t>ēk</w:t>
      </w:r>
      <w:r w:rsidR="00162799">
        <w:rPr>
          <w:i/>
          <w:iCs/>
        </w:rPr>
        <w:t>u</w:t>
      </w:r>
      <w:r w:rsidR="00CD165E" w:rsidRPr="00407159">
        <w:rPr>
          <w:i/>
          <w:iCs/>
        </w:rPr>
        <w:t xml:space="preserve"> </w:t>
      </w:r>
      <w:r w:rsidR="00CD165E" w:rsidRPr="00407159">
        <w:rPr>
          <w:b/>
          <w:bCs/>
          <w:i/>
          <w:iCs/>
        </w:rPr>
        <w:t>/</w:t>
      </w:r>
      <w:r w:rsidR="00EB152B" w:rsidRPr="00407159">
        <w:rPr>
          <w:b/>
          <w:bCs/>
          <w:i/>
          <w:iCs/>
        </w:rPr>
        <w:t>/</w:t>
      </w:r>
      <w:r w:rsidR="00CD165E" w:rsidRPr="00407159">
        <w:rPr>
          <w:i/>
          <w:iCs/>
        </w:rPr>
        <w:t xml:space="preserve"> ēkas dzīvokļa īpašum</w:t>
      </w:r>
      <w:r w:rsidR="00162799">
        <w:rPr>
          <w:i/>
          <w:iCs/>
        </w:rPr>
        <w:t>u</w:t>
      </w:r>
      <w:r w:rsidR="00CD165E" w:rsidRPr="00407159">
        <w:rPr>
          <w:i/>
          <w:iCs/>
        </w:rPr>
        <w:t xml:space="preserve"> </w:t>
      </w:r>
      <w:r w:rsidR="00F667C3" w:rsidRPr="00984F20">
        <w:t>(</w:t>
      </w:r>
      <w:r w:rsidR="00F667C3" w:rsidRPr="00F667C3">
        <w:rPr>
          <w:b/>
          <w:bCs/>
          <w:i/>
          <w:iCs/>
          <w:u w:val="single"/>
        </w:rPr>
        <w:t>pasvītrot atbilstošo</w:t>
      </w:r>
      <w:r w:rsidR="00F667C3" w:rsidRPr="00F667C3">
        <w:t>)</w:t>
      </w:r>
      <w:r w:rsidR="008229B6">
        <w:t xml:space="preserve"> </w:t>
      </w:r>
      <w:r w:rsidR="00EF0317">
        <w:t xml:space="preserve">un </w:t>
      </w:r>
      <w:r w:rsidR="00162799">
        <w:t>izmantot tajā esošā vēsturiskā koka loga ārējo (-</w:t>
      </w:r>
      <w:proofErr w:type="spellStart"/>
      <w:r w:rsidR="00162799">
        <w:t>ās</w:t>
      </w:r>
      <w:proofErr w:type="spellEnd"/>
      <w:r w:rsidR="00162799">
        <w:t xml:space="preserve">) vērtni (-es), lai </w:t>
      </w:r>
      <w:r w:rsidR="00407733" w:rsidRPr="00407733">
        <w:t>piedalīt</w:t>
      </w:r>
      <w:r w:rsidR="00162799">
        <w:t>os</w:t>
      </w:r>
      <w:r w:rsidR="00407733" w:rsidRPr="00407733">
        <w:t xml:space="preserve"> </w:t>
      </w:r>
      <w:r w:rsidR="00407733">
        <w:t xml:space="preserve">Rīgas </w:t>
      </w:r>
      <w:proofErr w:type="spellStart"/>
      <w:r w:rsidR="00407733">
        <w:t>valstspilsētas</w:t>
      </w:r>
      <w:proofErr w:type="spellEnd"/>
      <w:r w:rsidR="00407733">
        <w:t xml:space="preserve"> pašvaldības Īpašuma departamenta </w:t>
      </w:r>
      <w:r w:rsidR="008D1A9F">
        <w:t>(turpmāk – departaments)</w:t>
      </w:r>
      <w:r w:rsidR="00F667C3">
        <w:t xml:space="preserve"> </w:t>
      </w:r>
      <w:r w:rsidR="00407733">
        <w:t xml:space="preserve">organizētajās </w:t>
      </w:r>
      <w:r w:rsidR="00407733" w:rsidRPr="00407733">
        <w:t>praktiskajās apmācībās “Vēsturisko ēku koka logu restaurācija"</w:t>
      </w:r>
      <w:r w:rsidR="00E80E64">
        <w:t xml:space="preserve"> 2026.gadā</w:t>
      </w:r>
      <w:r w:rsidR="00187850">
        <w:t xml:space="preserve">. </w:t>
      </w:r>
      <w:r w:rsidR="00162799">
        <w:t xml:space="preserve">Piedaloties apmācībās pilnvarniekam ir tiesības izņemt mācībās izmantojamās koka konstrukcijas un </w:t>
      </w:r>
      <w:r w:rsidR="00E80E64">
        <w:t>no</w:t>
      </w:r>
      <w:r w:rsidR="00162799">
        <w:t>gādāt tās uz mācību norises vietu – koka restaurācijas darbnīcu Krāsotāju ielā 12, Rīgā, atjaunot tās un pēc atjaunošanas atgriezt sākotnējā</w:t>
      </w:r>
      <w:r w:rsidR="00ED14F9">
        <w:t xml:space="preserve"> atrašanās</w:t>
      </w:r>
      <w:r w:rsidR="00162799">
        <w:t xml:space="preserve"> vietā.</w:t>
      </w:r>
    </w:p>
    <w:p w14:paraId="381F817E" w14:textId="77777777" w:rsidR="00743DE2" w:rsidRPr="007553A4" w:rsidRDefault="00000000" w:rsidP="00ED2D61">
      <w:pPr>
        <w:tabs>
          <w:tab w:val="left" w:pos="0"/>
          <w:tab w:val="left" w:pos="709"/>
        </w:tabs>
        <w:spacing w:line="360" w:lineRule="auto"/>
        <w:jc w:val="both"/>
      </w:pPr>
      <w:r w:rsidRPr="007553A4">
        <w:tab/>
      </w:r>
    </w:p>
    <w:p w14:paraId="2BB7A281" w14:textId="77777777" w:rsidR="002D5B65" w:rsidRPr="007553A4" w:rsidRDefault="00000000" w:rsidP="00ED2D61">
      <w:pPr>
        <w:tabs>
          <w:tab w:val="left" w:pos="0"/>
          <w:tab w:val="left" w:pos="709"/>
        </w:tabs>
        <w:spacing w:line="360" w:lineRule="auto"/>
        <w:jc w:val="both"/>
      </w:pPr>
      <w:r>
        <w:t xml:space="preserve">Pilnvara izdota tikai šī uzdevuma izpildei, </w:t>
      </w:r>
      <w:r w:rsidR="00ED2D61" w:rsidRPr="007553A4">
        <w:t>bez pārpilnvarojuma tiesībām</w:t>
      </w:r>
      <w:r>
        <w:t xml:space="preserve">, </w:t>
      </w:r>
      <w:r w:rsidR="00DF61DF" w:rsidRPr="007553A4">
        <w:t>u</w:t>
      </w:r>
      <w:r w:rsidR="007553A4" w:rsidRPr="007553A4">
        <w:t>n ir derīg</w:t>
      </w:r>
      <w:r>
        <w:t>a</w:t>
      </w:r>
      <w:r w:rsidR="007553A4" w:rsidRPr="007553A4">
        <w:t xml:space="preserve"> līdz </w:t>
      </w:r>
      <w:r w:rsidR="00E80C95" w:rsidRPr="00E80C95">
        <w:rPr>
          <w:b/>
          <w:bCs/>
        </w:rPr>
        <w:t>31.12.2026.</w:t>
      </w:r>
    </w:p>
    <w:p w14:paraId="3EE1FFA3" w14:textId="77777777" w:rsidR="003F5724" w:rsidRDefault="003F5724" w:rsidP="003F5724">
      <w:pPr>
        <w:spacing w:line="360" w:lineRule="auto"/>
        <w:jc w:val="both"/>
      </w:pPr>
    </w:p>
    <w:p w14:paraId="7F18E2B5" w14:textId="77777777" w:rsidR="002B10FA" w:rsidRDefault="002B10FA" w:rsidP="002B10FA">
      <w:pPr>
        <w:tabs>
          <w:tab w:val="left" w:pos="1843"/>
        </w:tabs>
        <w:jc w:val="both"/>
      </w:pPr>
    </w:p>
    <w:p w14:paraId="78BE396E" w14:textId="77777777" w:rsidR="002F1201" w:rsidRDefault="002F1201" w:rsidP="002B10FA">
      <w:pPr>
        <w:tabs>
          <w:tab w:val="left" w:pos="1843"/>
        </w:tabs>
        <w:jc w:val="both"/>
      </w:pPr>
    </w:p>
    <w:p w14:paraId="34AE1E95" w14:textId="77777777" w:rsidR="003F5724" w:rsidRDefault="00000000" w:rsidP="002B10FA">
      <w:pPr>
        <w:tabs>
          <w:tab w:val="left" w:pos="1843"/>
        </w:tabs>
        <w:jc w:val="both"/>
      </w:pPr>
      <w:r>
        <w:t>Pilnvaras devējs</w:t>
      </w:r>
      <w:r w:rsidR="002B10FA">
        <w:tab/>
        <w:t>_______________________________________________________</w:t>
      </w:r>
    </w:p>
    <w:p w14:paraId="16D80A15" w14:textId="77777777" w:rsidR="002B10FA" w:rsidRPr="006A138C" w:rsidRDefault="00000000" w:rsidP="002B10FA">
      <w:pPr>
        <w:tabs>
          <w:tab w:val="left" w:pos="1843"/>
        </w:tabs>
        <w:jc w:val="both"/>
        <w:rPr>
          <w:i/>
          <w:vertAlign w:val="superscript"/>
        </w:rPr>
      </w:pPr>
      <w:r w:rsidRPr="006A138C">
        <w:rPr>
          <w:i/>
          <w:vertAlign w:val="superscript"/>
        </w:rPr>
        <w:t xml:space="preserve">                                                                               </w:t>
      </w:r>
      <w:r w:rsidR="002F1201" w:rsidRPr="006A138C">
        <w:rPr>
          <w:i/>
          <w:vertAlign w:val="superscript"/>
        </w:rPr>
        <w:t xml:space="preserve">                       (vārds, uzvārds, </w:t>
      </w:r>
      <w:r w:rsidRPr="006A138C">
        <w:rPr>
          <w:i/>
          <w:vertAlign w:val="superscript"/>
        </w:rPr>
        <w:t>paraksts)</w:t>
      </w:r>
    </w:p>
    <w:p w14:paraId="790773D5" w14:textId="77777777" w:rsidR="002B10FA" w:rsidRDefault="002B10FA" w:rsidP="002B10FA">
      <w:pPr>
        <w:tabs>
          <w:tab w:val="left" w:pos="1843"/>
        </w:tabs>
        <w:spacing w:line="360" w:lineRule="auto"/>
        <w:jc w:val="both"/>
      </w:pPr>
    </w:p>
    <w:sectPr w:rsidR="002B10FA" w:rsidSect="007D2D1D">
      <w:headerReference w:type="default" r:id="rId9"/>
      <w:footerReference w:type="default" r:id="rId10"/>
      <w:footerReference w:type="firs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29AD" w14:textId="77777777" w:rsidR="00F42DCC" w:rsidRDefault="00F42DCC">
      <w:r>
        <w:separator/>
      </w:r>
    </w:p>
  </w:endnote>
  <w:endnote w:type="continuationSeparator" w:id="0">
    <w:p w14:paraId="602BEE18" w14:textId="77777777" w:rsidR="00F42DCC" w:rsidRDefault="00F4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BABB" w14:textId="77777777" w:rsidR="00615AC2" w:rsidRPr="00704FDB" w:rsidRDefault="00615AC2">
    <w:pPr>
      <w:pStyle w:val="Kjene"/>
      <w:rPr>
        <w:sz w:val="20"/>
        <w:szCs w:val="20"/>
      </w:rPr>
    </w:pPr>
  </w:p>
  <w:p w14:paraId="0E9B6A82" w14:textId="77777777" w:rsidR="00FC7AF6" w:rsidRPr="00704FDB" w:rsidRDefault="00000000">
    <w:pPr>
      <w:jc w:val="center"/>
      <w:rPr>
        <w:sz w:val="20"/>
        <w:szCs w:val="20"/>
      </w:rPr>
    </w:pPr>
    <w:r w:rsidRPr="00704FDB">
      <w:rPr>
        <w:rFonts w:eastAsia="Times New Roman" w:cs="Times New Roman"/>
        <w:sz w:val="20"/>
        <w:szCs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08E" w14:textId="77777777" w:rsidR="00615AC2" w:rsidRDefault="00615AC2">
    <w:pPr>
      <w:pStyle w:val="Kjene"/>
    </w:pPr>
  </w:p>
  <w:p w14:paraId="36A65763" w14:textId="77777777" w:rsidR="00FC7AF6" w:rsidRDefault="00000000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BAE0" w14:textId="77777777" w:rsidR="00F42DCC" w:rsidRDefault="00F42DCC">
      <w:r>
        <w:separator/>
      </w:r>
    </w:p>
  </w:footnote>
  <w:footnote w:type="continuationSeparator" w:id="0">
    <w:p w14:paraId="48DA34B7" w14:textId="77777777" w:rsidR="00F42DCC" w:rsidRDefault="00F4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C2D" w14:textId="77777777" w:rsidR="007E3B1F" w:rsidRPr="007E3B1F" w:rsidRDefault="00000000" w:rsidP="007E3B1F">
    <w:pPr>
      <w:jc w:val="right"/>
      <w:rPr>
        <w:color w:val="000000" w:themeColor="text1"/>
        <w:sz w:val="24"/>
        <w:szCs w:val="24"/>
      </w:rPr>
    </w:pPr>
    <w:r w:rsidRPr="007E3B1F">
      <w:rPr>
        <w:color w:val="000000" w:themeColor="text1"/>
        <w:sz w:val="24"/>
        <w:szCs w:val="24"/>
      </w:rPr>
      <w:t>Praktisk</w:t>
    </w:r>
    <w:r w:rsidR="00615AC2">
      <w:rPr>
        <w:color w:val="000000" w:themeColor="text1"/>
        <w:sz w:val="24"/>
        <w:szCs w:val="24"/>
      </w:rPr>
      <w:t>o</w:t>
    </w:r>
    <w:r w:rsidRPr="007E3B1F">
      <w:rPr>
        <w:color w:val="000000" w:themeColor="text1"/>
        <w:sz w:val="24"/>
        <w:szCs w:val="24"/>
      </w:rPr>
      <w:t xml:space="preserve"> apmācīb</w:t>
    </w:r>
    <w:r w:rsidR="00615AC2">
      <w:rPr>
        <w:color w:val="000000" w:themeColor="text1"/>
        <w:sz w:val="24"/>
        <w:szCs w:val="24"/>
      </w:rPr>
      <w:t>u</w:t>
    </w:r>
    <w:r w:rsidRPr="007E3B1F">
      <w:rPr>
        <w:color w:val="000000" w:themeColor="text1"/>
        <w:sz w:val="24"/>
        <w:szCs w:val="24"/>
      </w:rPr>
      <w:t xml:space="preserve"> </w:t>
    </w:r>
  </w:p>
  <w:p w14:paraId="569980B3" w14:textId="77777777" w:rsidR="007E3B1F" w:rsidRPr="007E3B1F" w:rsidRDefault="00000000" w:rsidP="007E3B1F">
    <w:pPr>
      <w:jc w:val="right"/>
      <w:rPr>
        <w:color w:val="000000" w:themeColor="text1"/>
        <w:sz w:val="24"/>
        <w:szCs w:val="24"/>
      </w:rPr>
    </w:pPr>
    <w:r w:rsidRPr="007E3B1F">
      <w:rPr>
        <w:color w:val="000000" w:themeColor="text1"/>
        <w:sz w:val="24"/>
        <w:szCs w:val="24"/>
      </w:rPr>
      <w:t xml:space="preserve">“Vēsturisko ēku koka logu restaurācija” </w:t>
    </w:r>
  </w:p>
  <w:p w14:paraId="59EB3183" w14:textId="77777777" w:rsidR="007E3B1F" w:rsidRPr="007E3B1F" w:rsidRDefault="00000000" w:rsidP="007E3B1F">
    <w:pPr>
      <w:jc w:val="right"/>
      <w:rPr>
        <w:b/>
        <w:bCs/>
        <w:color w:val="000000" w:themeColor="text1"/>
        <w:sz w:val="24"/>
        <w:szCs w:val="24"/>
      </w:rPr>
    </w:pPr>
    <w:r w:rsidRPr="007E3B1F">
      <w:rPr>
        <w:color w:val="000000" w:themeColor="text1"/>
        <w:sz w:val="24"/>
        <w:szCs w:val="24"/>
      </w:rPr>
      <w:t xml:space="preserve">nolikuma </w:t>
    </w:r>
    <w:r w:rsidRPr="007E3B1F">
      <w:rPr>
        <w:b/>
        <w:bCs/>
        <w:color w:val="000000" w:themeColor="text1"/>
        <w:sz w:val="24"/>
        <w:szCs w:val="24"/>
      </w:rPr>
      <w:t>2. pielikums</w:t>
    </w:r>
  </w:p>
  <w:p w14:paraId="2ED74A4E" w14:textId="77777777" w:rsidR="001D1AA2" w:rsidRPr="001D1AA2" w:rsidRDefault="001D1AA2" w:rsidP="007E3B1F">
    <w:pPr>
      <w:pStyle w:val="Galvene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70"/>
    <w:rsid w:val="00010596"/>
    <w:rsid w:val="00055021"/>
    <w:rsid w:val="000A5DD1"/>
    <w:rsid w:val="00142795"/>
    <w:rsid w:val="00162799"/>
    <w:rsid w:val="00187850"/>
    <w:rsid w:val="001A3410"/>
    <w:rsid w:val="001C34D1"/>
    <w:rsid w:val="001D1AA2"/>
    <w:rsid w:val="001F64D2"/>
    <w:rsid w:val="002674B0"/>
    <w:rsid w:val="002A4990"/>
    <w:rsid w:val="002B10FA"/>
    <w:rsid w:val="002C738F"/>
    <w:rsid w:val="002D5B65"/>
    <w:rsid w:val="002F1201"/>
    <w:rsid w:val="0031633B"/>
    <w:rsid w:val="003A7300"/>
    <w:rsid w:val="003B360A"/>
    <w:rsid w:val="003E128C"/>
    <w:rsid w:val="003F5724"/>
    <w:rsid w:val="00407159"/>
    <w:rsid w:val="00407733"/>
    <w:rsid w:val="0041037B"/>
    <w:rsid w:val="00415C51"/>
    <w:rsid w:val="00446055"/>
    <w:rsid w:val="004D0EE0"/>
    <w:rsid w:val="004D2D89"/>
    <w:rsid w:val="00520570"/>
    <w:rsid w:val="00557C83"/>
    <w:rsid w:val="00587A59"/>
    <w:rsid w:val="005A2D6C"/>
    <w:rsid w:val="005F4404"/>
    <w:rsid w:val="00615AC2"/>
    <w:rsid w:val="00643B24"/>
    <w:rsid w:val="00644DFD"/>
    <w:rsid w:val="006A138C"/>
    <w:rsid w:val="006A6A7A"/>
    <w:rsid w:val="006B13C9"/>
    <w:rsid w:val="006C7005"/>
    <w:rsid w:val="006D34FC"/>
    <w:rsid w:val="00704FDB"/>
    <w:rsid w:val="007232D5"/>
    <w:rsid w:val="00743DE2"/>
    <w:rsid w:val="007553A4"/>
    <w:rsid w:val="007B0CD7"/>
    <w:rsid w:val="007D2D1D"/>
    <w:rsid w:val="007E3B1F"/>
    <w:rsid w:val="008229B6"/>
    <w:rsid w:val="0085530B"/>
    <w:rsid w:val="00870857"/>
    <w:rsid w:val="008B19B6"/>
    <w:rsid w:val="008B51BA"/>
    <w:rsid w:val="008C07E5"/>
    <w:rsid w:val="008C59F2"/>
    <w:rsid w:val="008C6E4D"/>
    <w:rsid w:val="008D054C"/>
    <w:rsid w:val="008D1A9F"/>
    <w:rsid w:val="009010B9"/>
    <w:rsid w:val="00915A53"/>
    <w:rsid w:val="00927D55"/>
    <w:rsid w:val="009473E3"/>
    <w:rsid w:val="00965609"/>
    <w:rsid w:val="00984F20"/>
    <w:rsid w:val="009B4C81"/>
    <w:rsid w:val="009C4A4A"/>
    <w:rsid w:val="00A07D41"/>
    <w:rsid w:val="00AC5145"/>
    <w:rsid w:val="00B0229D"/>
    <w:rsid w:val="00B10AA2"/>
    <w:rsid w:val="00B21964"/>
    <w:rsid w:val="00B57E2C"/>
    <w:rsid w:val="00B875DA"/>
    <w:rsid w:val="00BC06ED"/>
    <w:rsid w:val="00BF2F7E"/>
    <w:rsid w:val="00C213E3"/>
    <w:rsid w:val="00C24671"/>
    <w:rsid w:val="00C64B26"/>
    <w:rsid w:val="00C81457"/>
    <w:rsid w:val="00CD026F"/>
    <w:rsid w:val="00CD165E"/>
    <w:rsid w:val="00D052F4"/>
    <w:rsid w:val="00D723A1"/>
    <w:rsid w:val="00D92ADD"/>
    <w:rsid w:val="00DD0B09"/>
    <w:rsid w:val="00DF61DF"/>
    <w:rsid w:val="00E27E98"/>
    <w:rsid w:val="00E51893"/>
    <w:rsid w:val="00E52CDC"/>
    <w:rsid w:val="00E658DA"/>
    <w:rsid w:val="00E80C95"/>
    <w:rsid w:val="00E80E64"/>
    <w:rsid w:val="00E875AF"/>
    <w:rsid w:val="00EB152B"/>
    <w:rsid w:val="00ED14F9"/>
    <w:rsid w:val="00ED2D61"/>
    <w:rsid w:val="00ED52B4"/>
    <w:rsid w:val="00EE0562"/>
    <w:rsid w:val="00EF0317"/>
    <w:rsid w:val="00EF3E0B"/>
    <w:rsid w:val="00F042FC"/>
    <w:rsid w:val="00F14F59"/>
    <w:rsid w:val="00F42DCC"/>
    <w:rsid w:val="00F667C3"/>
    <w:rsid w:val="00F800F4"/>
    <w:rsid w:val="00F80722"/>
    <w:rsid w:val="00FB76FB"/>
    <w:rsid w:val="00FC4D72"/>
    <w:rsid w:val="00FC7AF6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BF83D"/>
  <w15:docId w15:val="{0305717E-8B18-47CE-AF6D-5F50CB7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D1A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D1AA2"/>
  </w:style>
  <w:style w:type="paragraph" w:styleId="Kjene">
    <w:name w:val="footer"/>
    <w:basedOn w:val="Parasts"/>
    <w:link w:val="KjeneRakstz"/>
    <w:uiPriority w:val="99"/>
    <w:unhideWhenUsed/>
    <w:rsid w:val="001D1AA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D1AA2"/>
  </w:style>
  <w:style w:type="character" w:styleId="Komentraatsauce">
    <w:name w:val="annotation reference"/>
    <w:basedOn w:val="Noklusjumarindkopasfonts"/>
    <w:uiPriority w:val="99"/>
    <w:semiHidden/>
    <w:unhideWhenUsed/>
    <w:rsid w:val="00EE05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056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056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05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0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452eddb2fb6879a2a62b7e1b844bb11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7552ed47b27a32bf37e46f46bd8607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34992-D55F-4453-95FB-8EF1DD9EBBA7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1FA3CCB6-77E4-4183-B12C-C8D26EFC5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B53FA-C6B4-4209-BF3B-59F20465E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Ozolniece, Bonija</dc:creator>
  <cp:lastModifiedBy>Linda Beitāne</cp:lastModifiedBy>
  <cp:revision>43</cp:revision>
  <cp:lastPrinted>2015-03-19T08:52:00Z</cp:lastPrinted>
  <dcterms:created xsi:type="dcterms:W3CDTF">2015-04-21T13:46:00Z</dcterms:created>
  <dcterms:modified xsi:type="dcterms:W3CDTF">2026-02-04T11:32:00Z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</Properties>
</file>