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412" w14:textId="77777777" w:rsidR="00121FE8" w:rsidRDefault="00121FE8" w:rsidP="00704531">
      <w:pPr>
        <w:ind w:left="4111"/>
        <w:jc w:val="right"/>
        <w:rPr>
          <w:sz w:val="26"/>
          <w:szCs w:val="26"/>
          <w:lang w:eastAsia="en-US"/>
        </w:rPr>
      </w:pPr>
    </w:p>
    <w:p w14:paraId="26D42118" w14:textId="77777777" w:rsidR="00704531" w:rsidRPr="0001488E" w:rsidRDefault="00000000" w:rsidP="00704531">
      <w:pPr>
        <w:ind w:left="4111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Pr="0001488E">
        <w:rPr>
          <w:sz w:val="26"/>
          <w:szCs w:val="26"/>
          <w:lang w:eastAsia="en-US"/>
        </w:rPr>
        <w:t>. pielikums</w:t>
      </w:r>
    </w:p>
    <w:p w14:paraId="3306654B" w14:textId="77777777" w:rsidR="00704531" w:rsidRDefault="00000000" w:rsidP="00704531">
      <w:pPr>
        <w:ind w:left="4111"/>
        <w:jc w:val="right"/>
        <w:rPr>
          <w:sz w:val="26"/>
          <w:szCs w:val="26"/>
          <w:lang w:eastAsia="en-US"/>
        </w:rPr>
      </w:pPr>
      <w:r w:rsidRPr="0001488E">
        <w:rPr>
          <w:sz w:val="26"/>
          <w:szCs w:val="26"/>
          <w:lang w:eastAsia="en-US"/>
        </w:rPr>
        <w:t xml:space="preserve">Rīgas </w:t>
      </w:r>
      <w:r>
        <w:rPr>
          <w:sz w:val="26"/>
          <w:szCs w:val="26"/>
          <w:lang w:eastAsia="en-US"/>
        </w:rPr>
        <w:t>valstspilsētas pašvaldības</w:t>
      </w:r>
    </w:p>
    <w:p w14:paraId="1768C457" w14:textId="77777777" w:rsidR="00704531" w:rsidRPr="0001488E" w:rsidRDefault="00000000" w:rsidP="00704531">
      <w:pPr>
        <w:ind w:left="4111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Īpašuma </w:t>
      </w:r>
      <w:r w:rsidRPr="0001488E">
        <w:rPr>
          <w:sz w:val="26"/>
          <w:szCs w:val="26"/>
          <w:lang w:eastAsia="en-US"/>
        </w:rPr>
        <w:t xml:space="preserve">departamenta </w:t>
      </w:r>
    </w:p>
    <w:p w14:paraId="29410C22" w14:textId="352B602E" w:rsidR="00704531" w:rsidRPr="0001488E" w:rsidRDefault="00016BCB" w:rsidP="00704531">
      <w:pPr>
        <w:ind w:left="4111"/>
        <w:jc w:val="right"/>
        <w:rPr>
          <w:sz w:val="26"/>
          <w:szCs w:val="26"/>
        </w:rPr>
      </w:pPr>
      <w:r>
        <w:rPr>
          <w:sz w:val="26"/>
          <w:szCs w:val="26"/>
        </w:rPr>
        <w:t>20</w:t>
      </w:r>
      <w:r w:rsidR="00000000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000000">
        <w:rPr>
          <w:sz w:val="26"/>
          <w:szCs w:val="26"/>
        </w:rPr>
        <w:t>.2024.</w:t>
      </w:r>
    </w:p>
    <w:p w14:paraId="712958A0" w14:textId="747FD537" w:rsidR="00016BCB" w:rsidRDefault="00000000" w:rsidP="00121FE8">
      <w:pPr>
        <w:ind w:left="4111"/>
        <w:jc w:val="right"/>
        <w:rPr>
          <w:sz w:val="26"/>
          <w:szCs w:val="26"/>
        </w:rPr>
      </w:pPr>
      <w:r w:rsidRPr="0001488E">
        <w:rPr>
          <w:sz w:val="26"/>
          <w:szCs w:val="26"/>
        </w:rPr>
        <w:t xml:space="preserve">iekšējiem noteikumiem </w:t>
      </w:r>
      <w:r w:rsidRPr="00371777">
        <w:rPr>
          <w:sz w:val="26"/>
          <w:szCs w:val="26"/>
        </w:rPr>
        <w:t>Nr.</w:t>
      </w:r>
      <w:r w:rsidRPr="00414C94">
        <w:rPr>
          <w:sz w:val="26"/>
          <w:szCs w:val="26"/>
        </w:rPr>
        <w:t>DI-2</w:t>
      </w:r>
      <w:r>
        <w:rPr>
          <w:sz w:val="26"/>
          <w:szCs w:val="26"/>
        </w:rPr>
        <w:t>4</w:t>
      </w:r>
      <w:r w:rsidRPr="00414C94">
        <w:rPr>
          <w:sz w:val="26"/>
          <w:szCs w:val="26"/>
        </w:rPr>
        <w:t>-</w:t>
      </w:r>
      <w:r w:rsidR="00016BCB">
        <w:rPr>
          <w:sz w:val="26"/>
          <w:szCs w:val="26"/>
        </w:rPr>
        <w:t>2</w:t>
      </w:r>
      <w:r w:rsidRPr="00414C94">
        <w:rPr>
          <w:sz w:val="26"/>
          <w:szCs w:val="26"/>
        </w:rPr>
        <w:t>-</w:t>
      </w:r>
      <w:r>
        <w:rPr>
          <w:sz w:val="26"/>
          <w:szCs w:val="26"/>
        </w:rPr>
        <w:t>nts</w:t>
      </w:r>
    </w:p>
    <w:p w14:paraId="74C4A9E3" w14:textId="77777777" w:rsidR="00121FE8" w:rsidRPr="00121FE8" w:rsidRDefault="00121FE8" w:rsidP="00121FE8">
      <w:pPr>
        <w:ind w:left="4111"/>
        <w:jc w:val="right"/>
        <w:rPr>
          <w:sz w:val="26"/>
          <w:szCs w:val="26"/>
        </w:rPr>
      </w:pPr>
    </w:p>
    <w:p w14:paraId="37B67236" w14:textId="77777777" w:rsidR="00704531" w:rsidRDefault="00704531" w:rsidP="00704531">
      <w:pPr>
        <w:jc w:val="right"/>
        <w:rPr>
          <w:b/>
          <w:bCs/>
          <w:sz w:val="26"/>
          <w:szCs w:val="26"/>
        </w:rPr>
      </w:pPr>
    </w:p>
    <w:p w14:paraId="6D48481F" w14:textId="77777777" w:rsidR="00704531" w:rsidRDefault="00000000" w:rsidP="00704531">
      <w:pPr>
        <w:jc w:val="right"/>
        <w:rPr>
          <w:b/>
          <w:bCs/>
          <w:sz w:val="26"/>
          <w:szCs w:val="26"/>
        </w:rPr>
      </w:pPr>
      <w:r w:rsidRPr="00A700DA">
        <w:rPr>
          <w:b/>
          <w:bCs/>
          <w:sz w:val="26"/>
          <w:szCs w:val="26"/>
        </w:rPr>
        <w:t xml:space="preserve">Rīgas </w:t>
      </w:r>
      <w:r>
        <w:rPr>
          <w:b/>
          <w:bCs/>
          <w:sz w:val="26"/>
          <w:szCs w:val="26"/>
        </w:rPr>
        <w:t>valstspilsētas pašvaldības</w:t>
      </w:r>
    </w:p>
    <w:p w14:paraId="0903CA8C" w14:textId="77777777" w:rsidR="00704531" w:rsidRPr="00A700DA" w:rsidRDefault="00000000" w:rsidP="00704531">
      <w:pPr>
        <w:jc w:val="right"/>
        <w:rPr>
          <w:b/>
          <w:bCs/>
          <w:sz w:val="26"/>
          <w:szCs w:val="26"/>
        </w:rPr>
      </w:pPr>
      <w:r w:rsidRPr="00A700DA">
        <w:rPr>
          <w:b/>
          <w:bCs/>
          <w:sz w:val="26"/>
          <w:szCs w:val="26"/>
        </w:rPr>
        <w:t>Īpašuma departamenta</w:t>
      </w:r>
    </w:p>
    <w:p w14:paraId="717E04F1" w14:textId="77777777" w:rsidR="00704531" w:rsidRPr="00A700DA" w:rsidRDefault="00000000" w:rsidP="00704531">
      <w:pPr>
        <w:jc w:val="right"/>
        <w:rPr>
          <w:b/>
          <w:bCs/>
          <w:sz w:val="26"/>
          <w:szCs w:val="26"/>
        </w:rPr>
      </w:pPr>
      <w:r w:rsidRPr="00A700DA">
        <w:rPr>
          <w:b/>
          <w:bCs/>
          <w:sz w:val="26"/>
          <w:szCs w:val="26"/>
        </w:rPr>
        <w:t>Būvju sakārtošanas pārvaldei</w:t>
      </w:r>
    </w:p>
    <w:p w14:paraId="0A909893" w14:textId="77777777" w:rsidR="00704531" w:rsidRPr="00664EFA" w:rsidRDefault="00000000" w:rsidP="0070453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R.Vāgnera ielā 5, Rīgā, LV - 1050</w:t>
      </w:r>
    </w:p>
    <w:p w14:paraId="6839FF2A" w14:textId="77777777" w:rsidR="00704531" w:rsidRPr="00590D34" w:rsidRDefault="00000000" w:rsidP="00704531">
      <w:pPr>
        <w:spacing w:before="120"/>
        <w:jc w:val="center"/>
        <w:rPr>
          <w:b/>
          <w:spacing w:val="74"/>
        </w:rPr>
      </w:pPr>
      <w:r>
        <w:rPr>
          <w:b/>
          <w:spacing w:val="74"/>
        </w:rPr>
        <w:t>ATTEIKUMS</w:t>
      </w:r>
    </w:p>
    <w:p w14:paraId="13FEDE34" w14:textId="77777777" w:rsidR="00704531" w:rsidRPr="00590D34" w:rsidRDefault="00704531" w:rsidP="00704531">
      <w:pPr>
        <w:spacing w:before="120"/>
        <w:jc w:val="center"/>
        <w:rPr>
          <w:b/>
          <w:spacing w:val="74"/>
        </w:rPr>
      </w:pPr>
    </w:p>
    <w:p w14:paraId="339F329B" w14:textId="77777777" w:rsidR="00704531" w:rsidRDefault="00000000" w:rsidP="00704531">
      <w:pPr>
        <w:pStyle w:val="Pamatteksts"/>
        <w:rPr>
          <w:rFonts w:ascii="Times New Roman" w:hAnsi="Times New Roman"/>
          <w:szCs w:val="24"/>
        </w:rPr>
      </w:pPr>
      <w:r w:rsidRPr="006250DD">
        <w:rPr>
          <w:rFonts w:ascii="Times New Roman" w:hAnsi="Times New Roman"/>
          <w:b w:val="0"/>
          <w:bCs/>
          <w:szCs w:val="24"/>
        </w:rPr>
        <w:t>1.</w:t>
      </w:r>
      <w:r w:rsidRPr="00590D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_________________________________________________________________________________</w:t>
      </w:r>
    </w:p>
    <w:p w14:paraId="7D65233F" w14:textId="77777777" w:rsidR="00704531" w:rsidRPr="00590D34" w:rsidRDefault="00000000" w:rsidP="00704531">
      <w:pPr>
        <w:pStyle w:val="Pamatteksts"/>
        <w:rPr>
          <w:rFonts w:ascii="Times New Roman" w:hAnsi="Times New Roman"/>
          <w:b w:val="0"/>
          <w:bCs/>
          <w:i/>
          <w:szCs w:val="24"/>
        </w:rPr>
      </w:pPr>
      <w:r>
        <w:rPr>
          <w:rFonts w:ascii="Times New Roman" w:hAnsi="Times New Roman"/>
          <w:b w:val="0"/>
          <w:bCs/>
          <w:i/>
          <w:szCs w:val="24"/>
        </w:rPr>
        <w:t xml:space="preserve">   </w:t>
      </w:r>
      <w:r w:rsidRPr="00590D34">
        <w:rPr>
          <w:rFonts w:ascii="Times New Roman" w:hAnsi="Times New Roman"/>
          <w:b w:val="0"/>
          <w:bCs/>
          <w:i/>
          <w:szCs w:val="24"/>
        </w:rPr>
        <w:t>fiz</w:t>
      </w:r>
      <w:r>
        <w:rPr>
          <w:rFonts w:ascii="Times New Roman" w:hAnsi="Times New Roman"/>
          <w:b w:val="0"/>
          <w:bCs/>
          <w:i/>
          <w:szCs w:val="24"/>
        </w:rPr>
        <w:t xml:space="preserve">iskās </w:t>
      </w:r>
      <w:r w:rsidRPr="00590D34">
        <w:rPr>
          <w:rFonts w:ascii="Times New Roman" w:hAnsi="Times New Roman"/>
          <w:b w:val="0"/>
          <w:bCs/>
          <w:i/>
          <w:szCs w:val="24"/>
        </w:rPr>
        <w:t>personas vārds, uzvārds, personas kods</w:t>
      </w:r>
      <w:r>
        <w:rPr>
          <w:rFonts w:ascii="Times New Roman" w:hAnsi="Times New Roman"/>
          <w:b w:val="0"/>
          <w:bCs/>
          <w:i/>
          <w:szCs w:val="24"/>
        </w:rPr>
        <w:t>/</w:t>
      </w:r>
      <w:r w:rsidRPr="00590D34">
        <w:rPr>
          <w:rFonts w:ascii="Times New Roman" w:hAnsi="Times New Roman"/>
          <w:b w:val="0"/>
          <w:bCs/>
          <w:i/>
          <w:szCs w:val="24"/>
        </w:rPr>
        <w:t xml:space="preserve"> juridiskās personas nosaukums un reģistrācijas nr.</w:t>
      </w:r>
    </w:p>
    <w:p w14:paraId="2C0617E8" w14:textId="77777777" w:rsidR="00704531" w:rsidRPr="00590D34" w:rsidRDefault="00704531" w:rsidP="00704531">
      <w:pPr>
        <w:pStyle w:val="Pamatteksts"/>
        <w:rPr>
          <w:rFonts w:ascii="Times New Roman" w:hAnsi="Times New Roman"/>
          <w:b w:val="0"/>
          <w:bCs/>
          <w:i/>
          <w:szCs w:val="24"/>
        </w:rPr>
      </w:pPr>
    </w:p>
    <w:p w14:paraId="00CFE80A" w14:textId="77777777" w:rsidR="00704531" w:rsidRDefault="00000000" w:rsidP="00704531">
      <w:pPr>
        <w:jc w:val="both"/>
      </w:pPr>
      <w:r>
        <w:t xml:space="preserve">2. Ar šo apliecinu, ka atsakos no iepriekš pieteiktā nomas pakalpojuma </w:t>
      </w:r>
      <w:r w:rsidRPr="00A262F7">
        <w:t>Krāsotāju ielā 12, Rīgā</w:t>
      </w:r>
      <w:r>
        <w:t xml:space="preserve"> </w:t>
      </w:r>
      <w:sdt>
        <w:sdtPr>
          <w:rPr>
            <w:b/>
          </w:rPr>
          <w:id w:val="2023361847"/>
          <w:placeholder>
            <w:docPart w:val="ACFE2F114B1745F58B509B67248367D5"/>
          </w:placeholder>
        </w:sdtPr>
        <w:sdtContent>
          <w:r w:rsidRPr="00590D34">
            <w:rPr>
              <w:b/>
              <w:u w:val="single"/>
            </w:rPr>
            <w:fldChar w:fldCharType="begin">
              <w:ffData>
                <w:name w:val="Teksts3"/>
                <w:enabled/>
                <w:calcOnExit w:val="0"/>
                <w:textInput/>
              </w:ffData>
            </w:fldChar>
          </w:r>
          <w:r w:rsidRPr="00590D34">
            <w:rPr>
              <w:u w:val="single"/>
            </w:rPr>
            <w:instrText xml:space="preserve"> FORMTEXT </w:instrText>
          </w:r>
          <w:r w:rsidRPr="00590D34">
            <w:rPr>
              <w:b/>
              <w:u w:val="single"/>
            </w:rPr>
          </w:r>
          <w:r w:rsidRPr="00590D34">
            <w:rPr>
              <w:b/>
              <w:u w:val="single"/>
            </w:rPr>
            <w:fldChar w:fldCharType="separate"/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b/>
              <w:u w:val="single"/>
            </w:rPr>
            <w:fldChar w:fldCharType="end"/>
          </w:r>
        </w:sdtContent>
      </w:sdt>
      <w:r>
        <w:t>.</w:t>
      </w:r>
      <w:r w:rsidRPr="00556063">
        <w:rPr>
          <w:b/>
        </w:rPr>
        <w:t xml:space="preserve"> </w:t>
      </w:r>
      <w:sdt>
        <w:sdtPr>
          <w:rPr>
            <w:b/>
          </w:rPr>
          <w:id w:val="-1638711553"/>
          <w:placeholder>
            <w:docPart w:val="AE52F4D8D5774B3E80E619D4A0C955ED"/>
          </w:placeholder>
        </w:sdtPr>
        <w:sdtContent>
          <w:r w:rsidRPr="00590D34">
            <w:rPr>
              <w:b/>
              <w:u w:val="single"/>
            </w:rPr>
            <w:fldChar w:fldCharType="begin">
              <w:ffData>
                <w:name w:val="Teksts3"/>
                <w:enabled/>
                <w:calcOnExit w:val="0"/>
                <w:textInput/>
              </w:ffData>
            </w:fldChar>
          </w:r>
          <w:r w:rsidRPr="00590D34">
            <w:rPr>
              <w:u w:val="single"/>
            </w:rPr>
            <w:instrText xml:space="preserve"> FORMTEXT </w:instrText>
          </w:r>
          <w:r w:rsidRPr="00590D34">
            <w:rPr>
              <w:b/>
              <w:u w:val="single"/>
            </w:rPr>
          </w:r>
          <w:r w:rsidRPr="00590D34">
            <w:rPr>
              <w:b/>
              <w:u w:val="single"/>
            </w:rPr>
            <w:fldChar w:fldCharType="separate"/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b/>
              <w:u w:val="single"/>
            </w:rPr>
            <w:fldChar w:fldCharType="end"/>
          </w:r>
        </w:sdtContent>
      </w:sdt>
      <w:r>
        <w:t xml:space="preserve">.____. plkst. </w:t>
      </w:r>
      <w:sdt>
        <w:sdtPr>
          <w:rPr>
            <w:b/>
          </w:rPr>
          <w:id w:val="-515224005"/>
          <w:placeholder>
            <w:docPart w:val="4E34194532B44B92A3E4586CD096241E"/>
          </w:placeholder>
        </w:sdtPr>
        <w:sdtContent>
          <w:r w:rsidRPr="00590D34">
            <w:rPr>
              <w:b/>
              <w:u w:val="single"/>
            </w:rPr>
            <w:fldChar w:fldCharType="begin">
              <w:ffData>
                <w:name w:val="Teksts3"/>
                <w:enabled/>
                <w:calcOnExit w:val="0"/>
                <w:textInput/>
              </w:ffData>
            </w:fldChar>
          </w:r>
          <w:r w:rsidRPr="00590D34">
            <w:rPr>
              <w:u w:val="single"/>
            </w:rPr>
            <w:instrText xml:space="preserve"> FORMTEXT </w:instrText>
          </w:r>
          <w:r w:rsidRPr="00590D34">
            <w:rPr>
              <w:b/>
              <w:u w:val="single"/>
            </w:rPr>
          </w:r>
          <w:r w:rsidRPr="00590D34">
            <w:rPr>
              <w:b/>
              <w:u w:val="single"/>
            </w:rPr>
            <w:fldChar w:fldCharType="separate"/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noProof/>
              <w:u w:val="single"/>
            </w:rPr>
            <w:t> </w:t>
          </w:r>
          <w:r w:rsidRPr="00590D34">
            <w:rPr>
              <w:b/>
              <w:u w:val="single"/>
            </w:rPr>
            <w:fldChar w:fldCharType="end"/>
          </w:r>
        </w:sdtContent>
      </w:sdt>
      <w:r>
        <w:t xml:space="preserve"> </w:t>
      </w:r>
    </w:p>
    <w:p w14:paraId="4305896C" w14:textId="77777777" w:rsidR="00704531" w:rsidRDefault="00000000" w:rsidP="00704531">
      <w:pPr>
        <w:jc w:val="both"/>
      </w:pPr>
      <w:r>
        <w:t>3. Lūdzu atmaksāt samaksāto avansu _______ EUR apmērā.</w:t>
      </w:r>
    </w:p>
    <w:p w14:paraId="4675BA25" w14:textId="77777777" w:rsidR="00704531" w:rsidRDefault="00704531" w:rsidP="00704531">
      <w:pPr>
        <w:jc w:val="both"/>
      </w:pPr>
    </w:p>
    <w:p w14:paraId="2D72EE71" w14:textId="77777777" w:rsidR="00704531" w:rsidRPr="00590D34" w:rsidRDefault="00000000" w:rsidP="00704531">
      <w:pPr>
        <w:jc w:val="both"/>
        <w:rPr>
          <w:b/>
          <w:bCs/>
        </w:rPr>
      </w:pPr>
      <w:r w:rsidRPr="00590D34">
        <w:rPr>
          <w:b/>
          <w:bCs/>
        </w:rPr>
        <w:t>Apliecinājums:</w:t>
      </w:r>
    </w:p>
    <w:p w14:paraId="2D322617" w14:textId="77777777" w:rsidR="00704531" w:rsidRDefault="00704531" w:rsidP="00704531">
      <w:pPr>
        <w:jc w:val="both"/>
      </w:pPr>
    </w:p>
    <w:p w14:paraId="77EC0D4E" w14:textId="77777777" w:rsidR="00704531" w:rsidRDefault="00000000" w:rsidP="00704531">
      <w:pPr>
        <w:jc w:val="both"/>
      </w:pPr>
      <w:r>
        <w:t>Esmu informēts, ja šis atteikums ir iesniegts  Rīgas valstspilsētas pašvaldības Īpašuma departamenta Būvju sakārtošanas pārvaldē:</w:t>
      </w:r>
    </w:p>
    <w:p w14:paraId="35C75815" w14:textId="77777777" w:rsidR="00704531" w:rsidRDefault="00704531" w:rsidP="00704531">
      <w:pPr>
        <w:jc w:val="both"/>
      </w:pPr>
    </w:p>
    <w:p w14:paraId="3B8AE317" w14:textId="77777777" w:rsidR="00704531" w:rsidRPr="00704531" w:rsidRDefault="00000000" w:rsidP="00704531">
      <w:pPr>
        <w:pStyle w:val="Sarakstarindkopa"/>
        <w:numPr>
          <w:ilvl w:val="0"/>
          <w:numId w:val="8"/>
        </w:numPr>
        <w:ind w:left="357" w:hanging="357"/>
        <w:jc w:val="both"/>
        <w:rPr>
          <w:lang w:val="lv-LV"/>
        </w:rPr>
      </w:pPr>
      <w:r w:rsidRPr="00704531">
        <w:rPr>
          <w:lang w:val="lv-LV"/>
        </w:rPr>
        <w:t>ne vēlāk kā vienu mēnesi pirms plānotā nomas pakalpojuma sniegšanas dienas, veiktais avansu maksājums tiek atgriezts pilna apmērā,</w:t>
      </w:r>
    </w:p>
    <w:p w14:paraId="5A36AB71" w14:textId="77777777" w:rsidR="00704531" w:rsidRDefault="00704531" w:rsidP="00704531">
      <w:pPr>
        <w:jc w:val="both"/>
      </w:pPr>
    </w:p>
    <w:p w14:paraId="7E5BEFD4" w14:textId="77777777" w:rsidR="00704531" w:rsidRDefault="00000000" w:rsidP="00704531">
      <w:pPr>
        <w:pStyle w:val="Sarakstarindkopa"/>
        <w:numPr>
          <w:ilvl w:val="0"/>
          <w:numId w:val="8"/>
        </w:numPr>
        <w:ind w:left="357" w:hanging="357"/>
        <w:jc w:val="both"/>
      </w:pPr>
      <w:r>
        <w:t>ne vēlāk kā divas nedēļas pirms nomas pakalpojuma sniegšanas dienas, tiek atgriezti 50% no saņemtā avansa,</w:t>
      </w:r>
    </w:p>
    <w:p w14:paraId="280C99CB" w14:textId="77777777" w:rsidR="00704531" w:rsidRDefault="00704531" w:rsidP="00704531">
      <w:pPr>
        <w:jc w:val="both"/>
      </w:pPr>
    </w:p>
    <w:p w14:paraId="0674CB4E" w14:textId="77777777" w:rsidR="00704531" w:rsidRDefault="00000000" w:rsidP="00704531">
      <w:pPr>
        <w:pStyle w:val="Sarakstarindkopa"/>
        <w:numPr>
          <w:ilvl w:val="0"/>
          <w:numId w:val="8"/>
        </w:numPr>
        <w:ind w:left="357" w:hanging="357"/>
        <w:jc w:val="both"/>
      </w:pPr>
      <w:r>
        <w:t>vēlāk kā divas nedēļas pirms nomas pakalpojuma sniegšanas dienas, avansa maksājums netiek atmaksāts.</w:t>
      </w:r>
    </w:p>
    <w:p w14:paraId="49A8188C" w14:textId="77777777" w:rsidR="00704531" w:rsidRDefault="00704531" w:rsidP="00704531">
      <w:pPr>
        <w:jc w:val="both"/>
      </w:pPr>
    </w:p>
    <w:p w14:paraId="50C288F4" w14:textId="77777777" w:rsidR="00704531" w:rsidRDefault="00704531" w:rsidP="00704531">
      <w:pPr>
        <w:jc w:val="both"/>
      </w:pPr>
    </w:p>
    <w:p w14:paraId="520CC72A" w14:textId="77777777" w:rsidR="00704531" w:rsidRPr="00664EFA" w:rsidRDefault="00000000" w:rsidP="007045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___.____.____.</w:t>
      </w:r>
    </w:p>
    <w:tbl>
      <w:tblPr>
        <w:tblStyle w:val="Reatabu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1E5532" w14:paraId="1E8728F6" w14:textId="77777777" w:rsidTr="00210E23">
        <w:tc>
          <w:tcPr>
            <w:tcW w:w="3968" w:type="dxa"/>
            <w:tcBorders>
              <w:bottom w:val="single" w:sz="4" w:space="0" w:color="auto"/>
            </w:tcBorders>
          </w:tcPr>
          <w:p w14:paraId="4F417DE2" w14:textId="77777777" w:rsidR="00704531" w:rsidRPr="00664EFA" w:rsidRDefault="00704531" w:rsidP="00210E23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1E5532" w14:paraId="717C9965" w14:textId="77777777" w:rsidTr="00210E23">
        <w:tc>
          <w:tcPr>
            <w:tcW w:w="3968" w:type="dxa"/>
            <w:tcBorders>
              <w:top w:val="single" w:sz="4" w:space="0" w:color="auto"/>
            </w:tcBorders>
          </w:tcPr>
          <w:p w14:paraId="423B2163" w14:textId="77777777" w:rsidR="00704531" w:rsidRPr="00664EFA" w:rsidRDefault="00000000" w:rsidP="00210E23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664EFA">
              <w:rPr>
                <w:i/>
                <w:sz w:val="26"/>
                <w:szCs w:val="26"/>
                <w:vertAlign w:val="superscript"/>
              </w:rPr>
              <w:t xml:space="preserve">  paraksts, atšifrējums</w:t>
            </w:r>
          </w:p>
        </w:tc>
      </w:tr>
    </w:tbl>
    <w:p w14:paraId="5415AE01" w14:textId="77777777" w:rsidR="00704531" w:rsidRDefault="00704531" w:rsidP="00A879F5">
      <w:pPr>
        <w:spacing w:line="360" w:lineRule="auto"/>
        <w:rPr>
          <w:b/>
          <w:spacing w:val="74"/>
          <w:sz w:val="26"/>
          <w:szCs w:val="26"/>
        </w:rPr>
      </w:pPr>
    </w:p>
    <w:p w14:paraId="5EC12F02" w14:textId="77777777" w:rsidR="008421E4" w:rsidRDefault="008421E4" w:rsidP="00A879F5">
      <w:pPr>
        <w:spacing w:line="360" w:lineRule="auto"/>
        <w:rPr>
          <w:b/>
          <w:spacing w:val="74"/>
          <w:sz w:val="26"/>
          <w:szCs w:val="26"/>
        </w:rPr>
      </w:pPr>
    </w:p>
    <w:p w14:paraId="343546FB" w14:textId="77777777" w:rsidR="008421E4" w:rsidRDefault="008421E4" w:rsidP="00A879F5">
      <w:pPr>
        <w:spacing w:line="360" w:lineRule="auto"/>
        <w:rPr>
          <w:b/>
          <w:spacing w:val="74"/>
          <w:sz w:val="26"/>
          <w:szCs w:val="26"/>
        </w:rPr>
      </w:pPr>
    </w:p>
    <w:p w14:paraId="7AF0CA32" w14:textId="77777777" w:rsidR="008421E4" w:rsidRDefault="008421E4" w:rsidP="00A879F5">
      <w:pPr>
        <w:spacing w:line="360" w:lineRule="auto"/>
        <w:rPr>
          <w:b/>
          <w:spacing w:val="74"/>
          <w:sz w:val="26"/>
          <w:szCs w:val="26"/>
        </w:rPr>
      </w:pPr>
    </w:p>
    <w:p w14:paraId="0289D727" w14:textId="77777777" w:rsidR="008421E4" w:rsidRDefault="008421E4" w:rsidP="00A879F5">
      <w:pPr>
        <w:spacing w:line="360" w:lineRule="auto"/>
        <w:rPr>
          <w:b/>
          <w:spacing w:val="74"/>
          <w:sz w:val="26"/>
          <w:szCs w:val="26"/>
        </w:rPr>
      </w:pPr>
    </w:p>
    <w:p w14:paraId="7D0FB7B9" w14:textId="77777777" w:rsidR="00870734" w:rsidRDefault="00870734" w:rsidP="00896E3A">
      <w:pPr>
        <w:rPr>
          <w:sz w:val="26"/>
          <w:szCs w:val="26"/>
          <w:lang w:eastAsia="en-US"/>
        </w:rPr>
      </w:pPr>
    </w:p>
    <w:sectPr w:rsidR="00870734" w:rsidSect="00590D34">
      <w:footerReference w:type="default" r:id="rId10"/>
      <w:footerReference w:type="first" r:id="rId11"/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8F2B" w14:textId="77777777" w:rsidR="00C55162" w:rsidRDefault="00C55162">
      <w:r>
        <w:separator/>
      </w:r>
    </w:p>
  </w:endnote>
  <w:endnote w:type="continuationSeparator" w:id="0">
    <w:p w14:paraId="39F8BACA" w14:textId="77777777" w:rsidR="00C55162" w:rsidRDefault="00C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20B0604020202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D3F4" w14:textId="77777777" w:rsidR="001E553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06B4" w14:textId="77777777" w:rsidR="001E5532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E557" w14:textId="77777777" w:rsidR="00C55162" w:rsidRDefault="00C55162">
      <w:r>
        <w:separator/>
      </w:r>
    </w:p>
  </w:footnote>
  <w:footnote w:type="continuationSeparator" w:id="0">
    <w:p w14:paraId="1D2FA173" w14:textId="77777777" w:rsidR="00C55162" w:rsidRDefault="00C5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8E0"/>
    <w:multiLevelType w:val="multilevel"/>
    <w:tmpl w:val="F90E2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B240AF2"/>
    <w:multiLevelType w:val="multilevel"/>
    <w:tmpl w:val="41F6EC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820697"/>
    <w:multiLevelType w:val="multilevel"/>
    <w:tmpl w:val="8EE451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C541A8E"/>
    <w:multiLevelType w:val="multilevel"/>
    <w:tmpl w:val="8EE451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D32620F"/>
    <w:multiLevelType w:val="hybridMultilevel"/>
    <w:tmpl w:val="6964B8A6"/>
    <w:lvl w:ilvl="0" w:tplc="75EC3E7C">
      <w:start w:val="1"/>
      <w:numFmt w:val="upperRoman"/>
      <w:lvlText w:val="%1."/>
      <w:lvlJc w:val="left"/>
      <w:pPr>
        <w:ind w:left="1080" w:hanging="720"/>
      </w:pPr>
    </w:lvl>
    <w:lvl w:ilvl="1" w:tplc="8A741D68">
      <w:start w:val="1"/>
      <w:numFmt w:val="lowerLetter"/>
      <w:lvlText w:val="%2."/>
      <w:lvlJc w:val="left"/>
      <w:pPr>
        <w:ind w:left="1440" w:hanging="360"/>
      </w:pPr>
    </w:lvl>
    <w:lvl w:ilvl="2" w:tplc="A7D8745A">
      <w:start w:val="1"/>
      <w:numFmt w:val="lowerRoman"/>
      <w:lvlText w:val="%3."/>
      <w:lvlJc w:val="right"/>
      <w:pPr>
        <w:ind w:left="2160" w:hanging="180"/>
      </w:pPr>
    </w:lvl>
    <w:lvl w:ilvl="3" w:tplc="0CFA2172">
      <w:start w:val="1"/>
      <w:numFmt w:val="decimal"/>
      <w:lvlText w:val="%4."/>
      <w:lvlJc w:val="left"/>
      <w:pPr>
        <w:ind w:left="2880" w:hanging="360"/>
      </w:pPr>
    </w:lvl>
    <w:lvl w:ilvl="4" w:tplc="7B0AB75A">
      <w:start w:val="1"/>
      <w:numFmt w:val="lowerLetter"/>
      <w:lvlText w:val="%5."/>
      <w:lvlJc w:val="left"/>
      <w:pPr>
        <w:ind w:left="3600" w:hanging="360"/>
      </w:pPr>
    </w:lvl>
    <w:lvl w:ilvl="5" w:tplc="705AACD6">
      <w:start w:val="1"/>
      <w:numFmt w:val="lowerRoman"/>
      <w:lvlText w:val="%6."/>
      <w:lvlJc w:val="right"/>
      <w:pPr>
        <w:ind w:left="4320" w:hanging="180"/>
      </w:pPr>
    </w:lvl>
    <w:lvl w:ilvl="6" w:tplc="15CA43C0">
      <w:start w:val="1"/>
      <w:numFmt w:val="decimal"/>
      <w:lvlText w:val="%7."/>
      <w:lvlJc w:val="left"/>
      <w:pPr>
        <w:ind w:left="5040" w:hanging="360"/>
      </w:pPr>
    </w:lvl>
    <w:lvl w:ilvl="7" w:tplc="70BE9F68">
      <w:start w:val="1"/>
      <w:numFmt w:val="lowerLetter"/>
      <w:lvlText w:val="%8."/>
      <w:lvlJc w:val="left"/>
      <w:pPr>
        <w:ind w:left="5760" w:hanging="360"/>
      </w:pPr>
    </w:lvl>
    <w:lvl w:ilvl="8" w:tplc="D2AC9A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361DF"/>
    <w:multiLevelType w:val="hybridMultilevel"/>
    <w:tmpl w:val="73AE50F0"/>
    <w:lvl w:ilvl="0" w:tplc="910CF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52B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6D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AE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A9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4A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45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00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3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D04"/>
    <w:multiLevelType w:val="multilevel"/>
    <w:tmpl w:val="A0B8496E"/>
    <w:lvl w:ilvl="0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  <w:rPr>
        <w:rFonts w:hint="default"/>
      </w:rPr>
    </w:lvl>
    <w:lvl w:ilvl="1">
      <w:start w:val="20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1160B"/>
    <w:multiLevelType w:val="multilevel"/>
    <w:tmpl w:val="CB24C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456C04DD"/>
    <w:multiLevelType w:val="hybridMultilevel"/>
    <w:tmpl w:val="37D8A52A"/>
    <w:lvl w:ilvl="0" w:tplc="354C3130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686A42B4" w:tentative="1">
      <w:start w:val="1"/>
      <w:numFmt w:val="lowerLetter"/>
      <w:lvlText w:val="%2."/>
      <w:lvlJc w:val="left"/>
      <w:pPr>
        <w:ind w:left="4199" w:hanging="360"/>
      </w:pPr>
    </w:lvl>
    <w:lvl w:ilvl="2" w:tplc="66A68570" w:tentative="1">
      <w:start w:val="1"/>
      <w:numFmt w:val="lowerRoman"/>
      <w:lvlText w:val="%3."/>
      <w:lvlJc w:val="right"/>
      <w:pPr>
        <w:ind w:left="4919" w:hanging="180"/>
      </w:pPr>
    </w:lvl>
    <w:lvl w:ilvl="3" w:tplc="A34E7D1E" w:tentative="1">
      <w:start w:val="1"/>
      <w:numFmt w:val="decimal"/>
      <w:lvlText w:val="%4."/>
      <w:lvlJc w:val="left"/>
      <w:pPr>
        <w:ind w:left="5639" w:hanging="360"/>
      </w:pPr>
    </w:lvl>
    <w:lvl w:ilvl="4" w:tplc="7020E1BA" w:tentative="1">
      <w:start w:val="1"/>
      <w:numFmt w:val="lowerLetter"/>
      <w:lvlText w:val="%5."/>
      <w:lvlJc w:val="left"/>
      <w:pPr>
        <w:ind w:left="6359" w:hanging="360"/>
      </w:pPr>
    </w:lvl>
    <w:lvl w:ilvl="5" w:tplc="289C6E82" w:tentative="1">
      <w:start w:val="1"/>
      <w:numFmt w:val="lowerRoman"/>
      <w:lvlText w:val="%6."/>
      <w:lvlJc w:val="right"/>
      <w:pPr>
        <w:ind w:left="7079" w:hanging="180"/>
      </w:pPr>
    </w:lvl>
    <w:lvl w:ilvl="6" w:tplc="EA24F1B0" w:tentative="1">
      <w:start w:val="1"/>
      <w:numFmt w:val="decimal"/>
      <w:lvlText w:val="%7."/>
      <w:lvlJc w:val="left"/>
      <w:pPr>
        <w:ind w:left="7799" w:hanging="360"/>
      </w:pPr>
    </w:lvl>
    <w:lvl w:ilvl="7" w:tplc="79540158" w:tentative="1">
      <w:start w:val="1"/>
      <w:numFmt w:val="lowerLetter"/>
      <w:lvlText w:val="%8."/>
      <w:lvlJc w:val="left"/>
      <w:pPr>
        <w:ind w:left="8519" w:hanging="360"/>
      </w:pPr>
    </w:lvl>
    <w:lvl w:ilvl="8" w:tplc="DAF21608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58E2719"/>
    <w:multiLevelType w:val="multilevel"/>
    <w:tmpl w:val="36BA0A7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0" w15:restartNumberingAfterBreak="0">
    <w:nsid w:val="548B18F7"/>
    <w:multiLevelType w:val="multilevel"/>
    <w:tmpl w:val="BBCAE186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5DFC581C"/>
    <w:multiLevelType w:val="multilevel"/>
    <w:tmpl w:val="CB24C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6178067C"/>
    <w:multiLevelType w:val="hybridMultilevel"/>
    <w:tmpl w:val="37D8A52A"/>
    <w:lvl w:ilvl="0" w:tplc="FED84358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F42AA1C" w:tentative="1">
      <w:start w:val="1"/>
      <w:numFmt w:val="lowerLetter"/>
      <w:lvlText w:val="%2."/>
      <w:lvlJc w:val="left"/>
      <w:pPr>
        <w:ind w:left="4199" w:hanging="360"/>
      </w:pPr>
    </w:lvl>
    <w:lvl w:ilvl="2" w:tplc="62F819F2" w:tentative="1">
      <w:start w:val="1"/>
      <w:numFmt w:val="lowerRoman"/>
      <w:lvlText w:val="%3."/>
      <w:lvlJc w:val="right"/>
      <w:pPr>
        <w:ind w:left="4919" w:hanging="180"/>
      </w:pPr>
    </w:lvl>
    <w:lvl w:ilvl="3" w:tplc="A9E8BA82" w:tentative="1">
      <w:start w:val="1"/>
      <w:numFmt w:val="decimal"/>
      <w:lvlText w:val="%4."/>
      <w:lvlJc w:val="left"/>
      <w:pPr>
        <w:ind w:left="5639" w:hanging="360"/>
      </w:pPr>
    </w:lvl>
    <w:lvl w:ilvl="4" w:tplc="B1908A62" w:tentative="1">
      <w:start w:val="1"/>
      <w:numFmt w:val="lowerLetter"/>
      <w:lvlText w:val="%5."/>
      <w:lvlJc w:val="left"/>
      <w:pPr>
        <w:ind w:left="6359" w:hanging="360"/>
      </w:pPr>
    </w:lvl>
    <w:lvl w:ilvl="5" w:tplc="3FE8151C" w:tentative="1">
      <w:start w:val="1"/>
      <w:numFmt w:val="lowerRoman"/>
      <w:lvlText w:val="%6."/>
      <w:lvlJc w:val="right"/>
      <w:pPr>
        <w:ind w:left="7079" w:hanging="180"/>
      </w:pPr>
    </w:lvl>
    <w:lvl w:ilvl="6" w:tplc="46906540" w:tentative="1">
      <w:start w:val="1"/>
      <w:numFmt w:val="decimal"/>
      <w:lvlText w:val="%7."/>
      <w:lvlJc w:val="left"/>
      <w:pPr>
        <w:ind w:left="7799" w:hanging="360"/>
      </w:pPr>
    </w:lvl>
    <w:lvl w:ilvl="7" w:tplc="D82CCACE" w:tentative="1">
      <w:start w:val="1"/>
      <w:numFmt w:val="lowerLetter"/>
      <w:lvlText w:val="%8."/>
      <w:lvlJc w:val="left"/>
      <w:pPr>
        <w:ind w:left="8519" w:hanging="360"/>
      </w:pPr>
    </w:lvl>
    <w:lvl w:ilvl="8" w:tplc="F260CFE2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63C25C02"/>
    <w:multiLevelType w:val="hybridMultilevel"/>
    <w:tmpl w:val="3DA43EE0"/>
    <w:lvl w:ilvl="0" w:tplc="51D4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CF3D0" w:tentative="1">
      <w:start w:val="1"/>
      <w:numFmt w:val="lowerLetter"/>
      <w:lvlText w:val="%2."/>
      <w:lvlJc w:val="left"/>
      <w:pPr>
        <w:ind w:left="1440" w:hanging="360"/>
      </w:pPr>
    </w:lvl>
    <w:lvl w:ilvl="2" w:tplc="3B68749E" w:tentative="1">
      <w:start w:val="1"/>
      <w:numFmt w:val="lowerRoman"/>
      <w:lvlText w:val="%3."/>
      <w:lvlJc w:val="right"/>
      <w:pPr>
        <w:ind w:left="2160" w:hanging="180"/>
      </w:pPr>
    </w:lvl>
    <w:lvl w:ilvl="3" w:tplc="6CB00A22" w:tentative="1">
      <w:start w:val="1"/>
      <w:numFmt w:val="decimal"/>
      <w:lvlText w:val="%4."/>
      <w:lvlJc w:val="left"/>
      <w:pPr>
        <w:ind w:left="2880" w:hanging="360"/>
      </w:pPr>
    </w:lvl>
    <w:lvl w:ilvl="4" w:tplc="0DF6F6DC" w:tentative="1">
      <w:start w:val="1"/>
      <w:numFmt w:val="lowerLetter"/>
      <w:lvlText w:val="%5."/>
      <w:lvlJc w:val="left"/>
      <w:pPr>
        <w:ind w:left="3600" w:hanging="360"/>
      </w:pPr>
    </w:lvl>
    <w:lvl w:ilvl="5" w:tplc="FB3E3E56" w:tentative="1">
      <w:start w:val="1"/>
      <w:numFmt w:val="lowerRoman"/>
      <w:lvlText w:val="%6."/>
      <w:lvlJc w:val="right"/>
      <w:pPr>
        <w:ind w:left="4320" w:hanging="180"/>
      </w:pPr>
    </w:lvl>
    <w:lvl w:ilvl="6" w:tplc="D98C564E" w:tentative="1">
      <w:start w:val="1"/>
      <w:numFmt w:val="decimal"/>
      <w:lvlText w:val="%7."/>
      <w:lvlJc w:val="left"/>
      <w:pPr>
        <w:ind w:left="5040" w:hanging="360"/>
      </w:pPr>
    </w:lvl>
    <w:lvl w:ilvl="7" w:tplc="7BEA4D28" w:tentative="1">
      <w:start w:val="1"/>
      <w:numFmt w:val="lowerLetter"/>
      <w:lvlText w:val="%8."/>
      <w:lvlJc w:val="left"/>
      <w:pPr>
        <w:ind w:left="5760" w:hanging="360"/>
      </w:pPr>
    </w:lvl>
    <w:lvl w:ilvl="8" w:tplc="888CC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53AF5"/>
    <w:multiLevelType w:val="multilevel"/>
    <w:tmpl w:val="36BA0A7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5" w15:restartNumberingAfterBreak="0">
    <w:nsid w:val="6D4B1DEA"/>
    <w:multiLevelType w:val="multilevel"/>
    <w:tmpl w:val="9A261376"/>
    <w:lvl w:ilvl="0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  <w:rPr>
        <w:rFonts w:hint="default"/>
      </w:rPr>
    </w:lvl>
    <w:lvl w:ilvl="1">
      <w:start w:val="20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53578864">
    <w:abstractNumId w:val="13"/>
  </w:num>
  <w:num w:numId="2" w16cid:durableId="256137306">
    <w:abstractNumId w:val="6"/>
  </w:num>
  <w:num w:numId="3" w16cid:durableId="799806796">
    <w:abstractNumId w:val="7"/>
  </w:num>
  <w:num w:numId="4" w16cid:durableId="1064720493">
    <w:abstractNumId w:val="3"/>
  </w:num>
  <w:num w:numId="5" w16cid:durableId="462504919">
    <w:abstractNumId w:val="1"/>
  </w:num>
  <w:num w:numId="6" w16cid:durableId="1102384273">
    <w:abstractNumId w:val="14"/>
  </w:num>
  <w:num w:numId="7" w16cid:durableId="1293251268">
    <w:abstractNumId w:val="12"/>
  </w:num>
  <w:num w:numId="8" w16cid:durableId="1927033832">
    <w:abstractNumId w:val="5"/>
  </w:num>
  <w:num w:numId="9" w16cid:durableId="532035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59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944909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708166">
    <w:abstractNumId w:val="15"/>
  </w:num>
  <w:num w:numId="13" w16cid:durableId="1692800547">
    <w:abstractNumId w:val="11"/>
  </w:num>
  <w:num w:numId="14" w16cid:durableId="198126418">
    <w:abstractNumId w:val="2"/>
  </w:num>
  <w:num w:numId="15" w16cid:durableId="521747481">
    <w:abstractNumId w:val="9"/>
  </w:num>
  <w:num w:numId="16" w16cid:durableId="1335575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C5"/>
    <w:rsid w:val="00004845"/>
    <w:rsid w:val="0001488E"/>
    <w:rsid w:val="00015465"/>
    <w:rsid w:val="00016BCB"/>
    <w:rsid w:val="00024191"/>
    <w:rsid w:val="0003573A"/>
    <w:rsid w:val="00037DD3"/>
    <w:rsid w:val="0005629D"/>
    <w:rsid w:val="00060CFF"/>
    <w:rsid w:val="0006657A"/>
    <w:rsid w:val="000873F3"/>
    <w:rsid w:val="000A379E"/>
    <w:rsid w:val="000C6094"/>
    <w:rsid w:val="000D3929"/>
    <w:rsid w:val="000E017E"/>
    <w:rsid w:val="000F0498"/>
    <w:rsid w:val="000F2DBA"/>
    <w:rsid w:val="00101E6E"/>
    <w:rsid w:val="00106502"/>
    <w:rsid w:val="00107164"/>
    <w:rsid w:val="00110774"/>
    <w:rsid w:val="0011176B"/>
    <w:rsid w:val="0011499C"/>
    <w:rsid w:val="00114A6D"/>
    <w:rsid w:val="00121A47"/>
    <w:rsid w:val="00121FE8"/>
    <w:rsid w:val="00136D39"/>
    <w:rsid w:val="001667E9"/>
    <w:rsid w:val="00173887"/>
    <w:rsid w:val="00182120"/>
    <w:rsid w:val="001C20C3"/>
    <w:rsid w:val="001C34CA"/>
    <w:rsid w:val="001C7BEB"/>
    <w:rsid w:val="001D0EE5"/>
    <w:rsid w:val="001D3C7F"/>
    <w:rsid w:val="001E5532"/>
    <w:rsid w:val="001E63FD"/>
    <w:rsid w:val="00201710"/>
    <w:rsid w:val="00210E23"/>
    <w:rsid w:val="0021337E"/>
    <w:rsid w:val="00216566"/>
    <w:rsid w:val="00223BBA"/>
    <w:rsid w:val="0024253A"/>
    <w:rsid w:val="0025014E"/>
    <w:rsid w:val="00255EBC"/>
    <w:rsid w:val="00261761"/>
    <w:rsid w:val="002740D4"/>
    <w:rsid w:val="00281000"/>
    <w:rsid w:val="002C5A3E"/>
    <w:rsid w:val="002E7777"/>
    <w:rsid w:val="002F4372"/>
    <w:rsid w:val="002F79EB"/>
    <w:rsid w:val="00317EF7"/>
    <w:rsid w:val="00371777"/>
    <w:rsid w:val="00372DE6"/>
    <w:rsid w:val="00383DE3"/>
    <w:rsid w:val="00397ACA"/>
    <w:rsid w:val="003A4681"/>
    <w:rsid w:val="003C51FE"/>
    <w:rsid w:val="003D5CC7"/>
    <w:rsid w:val="003E0048"/>
    <w:rsid w:val="003E0A24"/>
    <w:rsid w:val="003E2014"/>
    <w:rsid w:val="003E70D0"/>
    <w:rsid w:val="003F3F99"/>
    <w:rsid w:val="003F51AB"/>
    <w:rsid w:val="003F7B09"/>
    <w:rsid w:val="00404C89"/>
    <w:rsid w:val="00414C94"/>
    <w:rsid w:val="00432D93"/>
    <w:rsid w:val="00437B9B"/>
    <w:rsid w:val="00453FDF"/>
    <w:rsid w:val="0045585D"/>
    <w:rsid w:val="00460B3A"/>
    <w:rsid w:val="00467FD0"/>
    <w:rsid w:val="004822C6"/>
    <w:rsid w:val="004B73EB"/>
    <w:rsid w:val="004B74EE"/>
    <w:rsid w:val="004B7FC6"/>
    <w:rsid w:val="004C7C10"/>
    <w:rsid w:val="004D27CE"/>
    <w:rsid w:val="004D6287"/>
    <w:rsid w:val="004E6433"/>
    <w:rsid w:val="004F22AB"/>
    <w:rsid w:val="00522FE7"/>
    <w:rsid w:val="00532C69"/>
    <w:rsid w:val="00537942"/>
    <w:rsid w:val="005437B3"/>
    <w:rsid w:val="00555DC9"/>
    <w:rsid w:val="00556063"/>
    <w:rsid w:val="00557D0D"/>
    <w:rsid w:val="005636B7"/>
    <w:rsid w:val="00564524"/>
    <w:rsid w:val="005707A2"/>
    <w:rsid w:val="00575D53"/>
    <w:rsid w:val="005845D0"/>
    <w:rsid w:val="005855EA"/>
    <w:rsid w:val="00590D34"/>
    <w:rsid w:val="0059397A"/>
    <w:rsid w:val="0059419B"/>
    <w:rsid w:val="00596F6E"/>
    <w:rsid w:val="005A0CBE"/>
    <w:rsid w:val="005B6B39"/>
    <w:rsid w:val="005B73FE"/>
    <w:rsid w:val="005B7A1D"/>
    <w:rsid w:val="005C4A79"/>
    <w:rsid w:val="005C6D46"/>
    <w:rsid w:val="005D205F"/>
    <w:rsid w:val="005D5C92"/>
    <w:rsid w:val="005E6336"/>
    <w:rsid w:val="005F0718"/>
    <w:rsid w:val="005F373D"/>
    <w:rsid w:val="005F5250"/>
    <w:rsid w:val="005F5867"/>
    <w:rsid w:val="00603716"/>
    <w:rsid w:val="006250DD"/>
    <w:rsid w:val="00626577"/>
    <w:rsid w:val="00651475"/>
    <w:rsid w:val="00664EFA"/>
    <w:rsid w:val="006970F8"/>
    <w:rsid w:val="006A09BE"/>
    <w:rsid w:val="006A298C"/>
    <w:rsid w:val="006A4A70"/>
    <w:rsid w:val="006E60C5"/>
    <w:rsid w:val="006E7ECC"/>
    <w:rsid w:val="006F6705"/>
    <w:rsid w:val="007017B2"/>
    <w:rsid w:val="00704531"/>
    <w:rsid w:val="0071196A"/>
    <w:rsid w:val="00717563"/>
    <w:rsid w:val="00741355"/>
    <w:rsid w:val="00741F69"/>
    <w:rsid w:val="007521DD"/>
    <w:rsid w:val="0077503D"/>
    <w:rsid w:val="00775792"/>
    <w:rsid w:val="00791B9E"/>
    <w:rsid w:val="007B3F06"/>
    <w:rsid w:val="007D0D1A"/>
    <w:rsid w:val="007D799A"/>
    <w:rsid w:val="007E6BF5"/>
    <w:rsid w:val="007F19EC"/>
    <w:rsid w:val="007F2EBA"/>
    <w:rsid w:val="007F5C75"/>
    <w:rsid w:val="008104F4"/>
    <w:rsid w:val="00825D2A"/>
    <w:rsid w:val="008421E4"/>
    <w:rsid w:val="00864B9D"/>
    <w:rsid w:val="00867AEC"/>
    <w:rsid w:val="00870734"/>
    <w:rsid w:val="00871347"/>
    <w:rsid w:val="00896E3A"/>
    <w:rsid w:val="008A036F"/>
    <w:rsid w:val="008C0BD6"/>
    <w:rsid w:val="008D1235"/>
    <w:rsid w:val="008D30BB"/>
    <w:rsid w:val="008F06E1"/>
    <w:rsid w:val="00936FB3"/>
    <w:rsid w:val="0094601F"/>
    <w:rsid w:val="00946056"/>
    <w:rsid w:val="00951957"/>
    <w:rsid w:val="00975311"/>
    <w:rsid w:val="009A0617"/>
    <w:rsid w:val="009A1603"/>
    <w:rsid w:val="009B19D7"/>
    <w:rsid w:val="009D590D"/>
    <w:rsid w:val="009E28AD"/>
    <w:rsid w:val="009E6610"/>
    <w:rsid w:val="009F0666"/>
    <w:rsid w:val="009F6624"/>
    <w:rsid w:val="00A0343D"/>
    <w:rsid w:val="00A1182E"/>
    <w:rsid w:val="00A262F7"/>
    <w:rsid w:val="00A302F2"/>
    <w:rsid w:val="00A44459"/>
    <w:rsid w:val="00A60A60"/>
    <w:rsid w:val="00A700DA"/>
    <w:rsid w:val="00A879F5"/>
    <w:rsid w:val="00A95799"/>
    <w:rsid w:val="00AE1907"/>
    <w:rsid w:val="00AE3974"/>
    <w:rsid w:val="00AF44FB"/>
    <w:rsid w:val="00B24B72"/>
    <w:rsid w:val="00B35218"/>
    <w:rsid w:val="00B47020"/>
    <w:rsid w:val="00B50D56"/>
    <w:rsid w:val="00B67F91"/>
    <w:rsid w:val="00B81E47"/>
    <w:rsid w:val="00B8220B"/>
    <w:rsid w:val="00B9111C"/>
    <w:rsid w:val="00B92248"/>
    <w:rsid w:val="00BA010E"/>
    <w:rsid w:val="00BB4368"/>
    <w:rsid w:val="00BD665D"/>
    <w:rsid w:val="00BE6086"/>
    <w:rsid w:val="00C004DE"/>
    <w:rsid w:val="00C0292D"/>
    <w:rsid w:val="00C17987"/>
    <w:rsid w:val="00C31379"/>
    <w:rsid w:val="00C315E7"/>
    <w:rsid w:val="00C365D9"/>
    <w:rsid w:val="00C36CAD"/>
    <w:rsid w:val="00C55162"/>
    <w:rsid w:val="00C76D21"/>
    <w:rsid w:val="00C77B3A"/>
    <w:rsid w:val="00C84415"/>
    <w:rsid w:val="00C879DC"/>
    <w:rsid w:val="00C90F72"/>
    <w:rsid w:val="00CB0EBC"/>
    <w:rsid w:val="00CB6B0B"/>
    <w:rsid w:val="00CD0D96"/>
    <w:rsid w:val="00CD3947"/>
    <w:rsid w:val="00CD68D0"/>
    <w:rsid w:val="00CD7893"/>
    <w:rsid w:val="00CE27F5"/>
    <w:rsid w:val="00CE4F27"/>
    <w:rsid w:val="00D04F42"/>
    <w:rsid w:val="00D1375D"/>
    <w:rsid w:val="00D27628"/>
    <w:rsid w:val="00D323AD"/>
    <w:rsid w:val="00D456EC"/>
    <w:rsid w:val="00D47FF1"/>
    <w:rsid w:val="00D52F67"/>
    <w:rsid w:val="00D647BD"/>
    <w:rsid w:val="00D732C5"/>
    <w:rsid w:val="00D83999"/>
    <w:rsid w:val="00D95E52"/>
    <w:rsid w:val="00DB25D6"/>
    <w:rsid w:val="00DB2C4D"/>
    <w:rsid w:val="00DC2BE7"/>
    <w:rsid w:val="00DE5DFB"/>
    <w:rsid w:val="00E20ABA"/>
    <w:rsid w:val="00E63EB4"/>
    <w:rsid w:val="00E644B9"/>
    <w:rsid w:val="00E723C2"/>
    <w:rsid w:val="00E96E77"/>
    <w:rsid w:val="00EA01C5"/>
    <w:rsid w:val="00EA0507"/>
    <w:rsid w:val="00EB36F6"/>
    <w:rsid w:val="00EB37EF"/>
    <w:rsid w:val="00ED207F"/>
    <w:rsid w:val="00F16F7A"/>
    <w:rsid w:val="00F24A21"/>
    <w:rsid w:val="00F4101A"/>
    <w:rsid w:val="00F52EE1"/>
    <w:rsid w:val="00F60202"/>
    <w:rsid w:val="00F76D2E"/>
    <w:rsid w:val="00F85688"/>
    <w:rsid w:val="00F94066"/>
    <w:rsid w:val="00FA3818"/>
    <w:rsid w:val="00FB3C91"/>
    <w:rsid w:val="00FC650F"/>
    <w:rsid w:val="00FD4926"/>
    <w:rsid w:val="00FD5D55"/>
    <w:rsid w:val="00FF0417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23E37"/>
  <w15:chartTrackingRefBased/>
  <w15:docId w15:val="{9D98417C-BA05-43BB-9696-B00D4D8C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D7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D732C5"/>
    <w:pPr>
      <w:jc w:val="both"/>
    </w:pPr>
    <w:rPr>
      <w:rFonts w:ascii="Times New Roman Tilde" w:hAnsi="Times New Roman Tilde"/>
      <w:b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D732C5"/>
    <w:rPr>
      <w:rFonts w:ascii="Times New Roman Tilde" w:eastAsia="Times New Roman" w:hAnsi="Times New Roman Tilde" w:cs="Times New Roman"/>
      <w:b/>
      <w:sz w:val="24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017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017E"/>
    <w:rPr>
      <w:rFonts w:ascii="Segoe UI" w:eastAsia="Times New Roman" w:hAnsi="Segoe UI" w:cs="Segoe UI"/>
      <w:sz w:val="18"/>
      <w:szCs w:val="18"/>
      <w:lang w:eastAsia="lv-LV"/>
    </w:rPr>
  </w:style>
  <w:style w:type="character" w:styleId="Vietturateksts">
    <w:name w:val="Placeholder Text"/>
    <w:basedOn w:val="Noklusjumarindkopasfonts"/>
    <w:uiPriority w:val="99"/>
    <w:semiHidden/>
    <w:rsid w:val="00D27628"/>
    <w:rPr>
      <w:color w:val="808080"/>
    </w:rPr>
  </w:style>
  <w:style w:type="paragraph" w:styleId="Prskatjums">
    <w:name w:val="Revision"/>
    <w:hidden/>
    <w:uiPriority w:val="99"/>
    <w:semiHidden/>
    <w:rsid w:val="0086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03573A"/>
    <w:pPr>
      <w:ind w:left="720"/>
      <w:contextualSpacing/>
    </w:pPr>
    <w:rPr>
      <w:lang w:val="en-US" w:eastAsia="en-US"/>
    </w:rPr>
  </w:style>
  <w:style w:type="character" w:styleId="Hipersaite">
    <w:name w:val="Hyperlink"/>
    <w:uiPriority w:val="99"/>
    <w:unhideWhenUsed/>
    <w:rsid w:val="00CD39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E2F114B1745F58B509B67248367D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977150A-8CC5-4898-991A-4CB05E28149A}"/>
      </w:docPartPr>
      <w:docPartBody>
        <w:p w:rsidR="00CE4F27" w:rsidRDefault="00000000" w:rsidP="00F94066">
          <w:pPr>
            <w:pStyle w:val="ACFE2F114B1745F58B509B67248367D5"/>
          </w:pPr>
          <w:r w:rsidRPr="005E6336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AE52F4D8D5774B3E80E619D4A0C955E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5F4423A-47CD-45DC-AA7E-9FE2E00C3CB5}"/>
      </w:docPartPr>
      <w:docPartBody>
        <w:p w:rsidR="00CE4F27" w:rsidRDefault="00000000" w:rsidP="00F94066">
          <w:pPr>
            <w:pStyle w:val="AE52F4D8D5774B3E80E619D4A0C955ED"/>
          </w:pPr>
          <w:r w:rsidRPr="005E6336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4E34194532B44B92A3E4586CD096241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5C92B8-3A16-4B83-A313-3E1D1C6486AF}"/>
      </w:docPartPr>
      <w:docPartBody>
        <w:p w:rsidR="00CE4F27" w:rsidRDefault="00000000" w:rsidP="00F94066">
          <w:pPr>
            <w:pStyle w:val="4E34194532B44B92A3E4586CD096241E"/>
          </w:pPr>
          <w:r w:rsidRPr="005E6336">
            <w:rPr>
              <w:rStyle w:val="Vietturateksts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20B0604020202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66"/>
    <w:rsid w:val="0022486E"/>
    <w:rsid w:val="00521A36"/>
    <w:rsid w:val="005577E2"/>
    <w:rsid w:val="007B1F81"/>
    <w:rsid w:val="009054BB"/>
    <w:rsid w:val="00963137"/>
    <w:rsid w:val="009E3E45"/>
    <w:rsid w:val="00A25222"/>
    <w:rsid w:val="00A410D8"/>
    <w:rsid w:val="00CE4F27"/>
    <w:rsid w:val="00DA5941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F94066"/>
    <w:rPr>
      <w:color w:val="808080"/>
    </w:rPr>
  </w:style>
  <w:style w:type="paragraph" w:customStyle="1" w:styleId="ACFE2F114B1745F58B509B67248367D5">
    <w:name w:val="ACFE2F114B1745F58B509B67248367D5"/>
    <w:rsid w:val="00F94066"/>
  </w:style>
  <w:style w:type="paragraph" w:customStyle="1" w:styleId="AE52F4D8D5774B3E80E619D4A0C955ED">
    <w:name w:val="AE52F4D8D5774B3E80E619D4A0C955ED"/>
    <w:rsid w:val="00F94066"/>
  </w:style>
  <w:style w:type="paragraph" w:customStyle="1" w:styleId="4E34194532B44B92A3E4586CD096241E">
    <w:name w:val="4E34194532B44B92A3E4586CD096241E"/>
    <w:rsid w:val="00F94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8" ma:contentTypeDescription="Izveidot jaunu dokumentu." ma:contentTypeScope="" ma:versionID="c26a840f5202071ccefe8a2ec60c348d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224CA-71EE-40CE-B6EB-A9A0ACB3C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611B8-6A05-45BC-BCF6-4B582D679C6F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3.xml><?xml version="1.0" encoding="utf-8"?>
<ds:datastoreItem xmlns:ds="http://schemas.openxmlformats.org/officeDocument/2006/customXml" ds:itemID="{5F6EDE3A-8BD1-4354-8F40-65F81599A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Gatis Pumpurs</dc:creator>
  <cp:lastModifiedBy>Ilona Pētersone</cp:lastModifiedBy>
  <cp:revision>277</cp:revision>
  <cp:lastPrinted>2024-05-07T13:01:00Z</cp:lastPrinted>
  <dcterms:created xsi:type="dcterms:W3CDTF">2024-03-19T12:22:00Z</dcterms:created>
  <dcterms:modified xsi:type="dcterms:W3CDTF">2024-07-04T07:43:00Z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</Properties>
</file>