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EDC1" w14:textId="77777777" w:rsidR="00A979B7" w:rsidRPr="006D0BA5" w:rsidRDefault="00163CAE" w:rsidP="00A979B7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D0BA5">
        <w:rPr>
          <w:rFonts w:ascii="Times New Roman" w:hAnsi="Times New Roman" w:cs="Times New Roman"/>
          <w:sz w:val="36"/>
          <w:szCs w:val="36"/>
        </w:rPr>
        <w:t>p</w:t>
      </w:r>
      <w:r w:rsidR="009B39B5" w:rsidRPr="006D0BA5">
        <w:rPr>
          <w:rFonts w:ascii="Times New Roman" w:hAnsi="Times New Roman" w:cs="Times New Roman"/>
          <w:sz w:val="36"/>
          <w:szCs w:val="36"/>
        </w:rPr>
        <w:t>r</w:t>
      </w:r>
      <w:r w:rsidRPr="006D0BA5">
        <w:rPr>
          <w:rFonts w:ascii="Times New Roman" w:hAnsi="Times New Roman" w:cs="Times New Roman"/>
          <w:sz w:val="36"/>
          <w:szCs w:val="36"/>
        </w:rPr>
        <w:t>ojekta iesniegšanas konkursam</w:t>
      </w:r>
    </w:p>
    <w:p w14:paraId="12930D7D" w14:textId="39F12AA2" w:rsidR="00A979B7" w:rsidRPr="006D0BA5" w:rsidRDefault="00325B1B" w:rsidP="00BB1806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D0BA5">
        <w:rPr>
          <w:rFonts w:ascii="Times New Roman" w:hAnsi="Times New Roman" w:cs="Times New Roman"/>
          <w:sz w:val="36"/>
          <w:szCs w:val="36"/>
        </w:rPr>
        <w:t>„</w:t>
      </w:r>
      <w:r w:rsidR="00BB1806" w:rsidRPr="00BB1806">
        <w:t xml:space="preserve"> </w:t>
      </w:r>
      <w:r w:rsidR="00BB1806" w:rsidRPr="00BB1806">
        <w:rPr>
          <w:rFonts w:ascii="Times New Roman" w:hAnsi="Times New Roman" w:cs="Times New Roman"/>
          <w:sz w:val="36"/>
          <w:szCs w:val="36"/>
        </w:rPr>
        <w:t>Rīgas līdzfinansējums atsevišķu vēsturisko būvju saglabāšanai 202</w:t>
      </w:r>
      <w:r w:rsidR="000534B2">
        <w:rPr>
          <w:rFonts w:ascii="Times New Roman" w:hAnsi="Times New Roman" w:cs="Times New Roman"/>
          <w:sz w:val="36"/>
          <w:szCs w:val="36"/>
        </w:rPr>
        <w:t>6</w:t>
      </w:r>
      <w:r w:rsidR="00BB1806" w:rsidRPr="00BB1806">
        <w:rPr>
          <w:rFonts w:ascii="Times New Roman" w:hAnsi="Times New Roman" w:cs="Times New Roman"/>
          <w:sz w:val="36"/>
          <w:szCs w:val="36"/>
        </w:rPr>
        <w:t>. gadā</w:t>
      </w:r>
      <w:r w:rsidRPr="006D0BA5">
        <w:rPr>
          <w:rFonts w:ascii="Times New Roman" w:hAnsi="Times New Roman" w:cs="Times New Roman"/>
          <w:sz w:val="36"/>
          <w:szCs w:val="36"/>
        </w:rPr>
        <w:t>”</w:t>
      </w:r>
    </w:p>
    <w:p w14:paraId="2E7932D4" w14:textId="1D8B4573" w:rsidR="0094755B" w:rsidRPr="006D0BA5" w:rsidRDefault="00163CAE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0BA5">
        <w:rPr>
          <w:rFonts w:ascii="Times New Roman" w:hAnsi="Times New Roman" w:cs="Times New Roman"/>
          <w:b/>
          <w:sz w:val="36"/>
          <w:szCs w:val="36"/>
        </w:rPr>
        <w:t>Apstiprinājums</w:t>
      </w:r>
    </w:p>
    <w:p w14:paraId="02F41862" w14:textId="77777777" w:rsidR="000B32A1" w:rsidRDefault="000B32A1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Reatabula"/>
        <w:tblW w:w="13291" w:type="dxa"/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3827"/>
        <w:gridCol w:w="3827"/>
      </w:tblGrid>
      <w:tr w:rsidR="00BB1806" w:rsidRPr="00A979B7" w14:paraId="7B554556" w14:textId="77777777" w:rsidTr="00BB1806">
        <w:tc>
          <w:tcPr>
            <w:tcW w:w="1668" w:type="dxa"/>
            <w:tcBorders>
              <w:bottom w:val="single" w:sz="4" w:space="0" w:color="auto"/>
            </w:tcBorders>
          </w:tcPr>
          <w:p w14:paraId="1097DC00" w14:textId="77777777" w:rsidR="00BB1806" w:rsidRPr="00A25152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Datums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CDFA566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Iesniedzējs</w:t>
            </w:r>
          </w:p>
          <w:p w14:paraId="1AD8F2C7" w14:textId="77777777" w:rsidR="00BB1806" w:rsidRPr="00A25152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Vārds, uzvārds/ jur. Personas nosaukums,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Nr.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FE68307" w14:textId="77777777" w:rsidR="00BB1806" w:rsidRPr="00A25152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Objekta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kadastra apzīmējums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D06075C" w14:textId="77777777" w:rsidR="00BB1806" w:rsidRPr="00A25152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Paraksts un tā atšifrējums</w:t>
            </w:r>
          </w:p>
        </w:tc>
      </w:tr>
      <w:tr w:rsidR="00BB1806" w:rsidRPr="00A979B7" w14:paraId="0DB96CB0" w14:textId="77777777" w:rsidTr="00BB1806">
        <w:trPr>
          <w:trHeight w:val="2222"/>
        </w:trPr>
        <w:tc>
          <w:tcPr>
            <w:tcW w:w="1668" w:type="dxa"/>
            <w:tcBorders>
              <w:bottom w:val="single" w:sz="4" w:space="0" w:color="auto"/>
            </w:tcBorders>
          </w:tcPr>
          <w:p w14:paraId="1151EA2F" w14:textId="77777777" w:rsidR="00BB1806" w:rsidRPr="00A979B7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E91BCF5" w14:textId="77777777" w:rsidR="00BB1806" w:rsidRPr="00A979B7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80AB91B" w14:textId="77777777" w:rsidR="00BB1806" w:rsidRPr="00A979B7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F5C1C9F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2DB19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C3807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E5EC0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5CF7B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57274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4C500" w14:textId="77777777" w:rsidR="00BB1806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66A52" w14:textId="77777777" w:rsidR="00BB1806" w:rsidRPr="00A979B7" w:rsidRDefault="00BB1806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A8EDB4" w14:textId="77777777" w:rsidR="000B32A1" w:rsidRDefault="000B32A1" w:rsidP="00212761">
      <w:pPr>
        <w:tabs>
          <w:tab w:val="left" w:pos="10149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00407F4" w14:textId="77777777" w:rsidR="000B32A1" w:rsidRDefault="000B32A1" w:rsidP="00212761">
      <w:pPr>
        <w:tabs>
          <w:tab w:val="left" w:pos="10149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6880857" w14:textId="77777777" w:rsidR="000B32A1" w:rsidRDefault="000B32A1" w:rsidP="00212761">
      <w:pPr>
        <w:tabs>
          <w:tab w:val="left" w:pos="10149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D88D99A" w14:textId="47E8257D" w:rsidR="00212761" w:rsidRPr="00212761" w:rsidRDefault="00646FDF" w:rsidP="00212761">
      <w:pPr>
        <w:tabs>
          <w:tab w:val="left" w:pos="10149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46FDF">
        <w:rPr>
          <w:rFonts w:ascii="Times New Roman" w:hAnsi="Times New Roman" w:cs="Times New Roman"/>
          <w:i/>
          <w:sz w:val="20"/>
          <w:szCs w:val="20"/>
        </w:rPr>
        <w:t xml:space="preserve">Paliek Rīgas </w:t>
      </w:r>
      <w:proofErr w:type="spellStart"/>
      <w:r w:rsidR="00EA6E28">
        <w:rPr>
          <w:rFonts w:ascii="Times New Roman" w:hAnsi="Times New Roman" w:cs="Times New Roman"/>
          <w:i/>
          <w:sz w:val="20"/>
          <w:szCs w:val="20"/>
        </w:rPr>
        <w:t>valstspilsētas</w:t>
      </w:r>
      <w:proofErr w:type="spellEnd"/>
      <w:r w:rsidR="00EA6E28">
        <w:rPr>
          <w:rFonts w:ascii="Times New Roman" w:hAnsi="Times New Roman" w:cs="Times New Roman"/>
          <w:i/>
          <w:sz w:val="20"/>
          <w:szCs w:val="20"/>
        </w:rPr>
        <w:t xml:space="preserve"> pašvaldības </w:t>
      </w:r>
      <w:r w:rsidRPr="00646FDF">
        <w:rPr>
          <w:rFonts w:ascii="Times New Roman" w:hAnsi="Times New Roman" w:cs="Times New Roman"/>
          <w:i/>
          <w:sz w:val="20"/>
          <w:szCs w:val="20"/>
        </w:rPr>
        <w:t>Īpašuma departament</w:t>
      </w:r>
      <w:r>
        <w:rPr>
          <w:rFonts w:ascii="Times New Roman" w:hAnsi="Times New Roman" w:cs="Times New Roman"/>
          <w:i/>
          <w:sz w:val="20"/>
          <w:szCs w:val="20"/>
        </w:rPr>
        <w:t>ā</w:t>
      </w:r>
    </w:p>
    <w:p w14:paraId="6610CFD2" w14:textId="77777777" w:rsidR="00212761" w:rsidRDefault="00212761" w:rsidP="00212761">
      <w:pPr>
        <w:tabs>
          <w:tab w:val="left" w:pos="615"/>
          <w:tab w:val="left" w:pos="10149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20B7340E" w14:textId="4252FD46" w:rsidR="000B32A1" w:rsidRDefault="000B32A1" w:rsidP="00212761">
      <w:pPr>
        <w:tabs>
          <w:tab w:val="left" w:pos="615"/>
          <w:tab w:val="left" w:pos="10149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04CB3376" w14:textId="77777777" w:rsidR="006D0BA5" w:rsidRDefault="006D0BA5" w:rsidP="00212761">
      <w:pPr>
        <w:tabs>
          <w:tab w:val="left" w:pos="615"/>
          <w:tab w:val="left" w:pos="10149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2349BE3A" w14:textId="77777777" w:rsidR="004749FF" w:rsidRDefault="004749FF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5F57A17" w14:textId="77777777" w:rsidR="00BB1806" w:rsidRDefault="00BB1806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D9EDAAB" w14:textId="611FFD6A" w:rsidR="00646FDF" w:rsidRPr="006D0BA5" w:rsidRDefault="00646FDF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D0BA5">
        <w:rPr>
          <w:rFonts w:ascii="Times New Roman" w:hAnsi="Times New Roman" w:cs="Times New Roman"/>
          <w:sz w:val="36"/>
          <w:szCs w:val="36"/>
        </w:rPr>
        <w:lastRenderedPageBreak/>
        <w:t>projekta iesniegšanas konkursam</w:t>
      </w:r>
    </w:p>
    <w:p w14:paraId="5B72DDFE" w14:textId="5AA33344" w:rsidR="00325B1B" w:rsidRPr="006D0BA5" w:rsidRDefault="00325B1B" w:rsidP="00BB1806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D0BA5">
        <w:rPr>
          <w:rFonts w:ascii="Times New Roman" w:hAnsi="Times New Roman" w:cs="Times New Roman"/>
          <w:sz w:val="36"/>
          <w:szCs w:val="36"/>
        </w:rPr>
        <w:t>„</w:t>
      </w:r>
      <w:r w:rsidR="00BB1806" w:rsidRPr="00BB1806">
        <w:t xml:space="preserve"> </w:t>
      </w:r>
      <w:r w:rsidR="00BB1806" w:rsidRPr="00BB1806">
        <w:rPr>
          <w:rFonts w:ascii="Times New Roman" w:hAnsi="Times New Roman" w:cs="Times New Roman"/>
          <w:sz w:val="36"/>
          <w:szCs w:val="36"/>
        </w:rPr>
        <w:t>Rīgas līdzfinansējums atsevišķu vēsturisko būvju saglabāšanai 202</w:t>
      </w:r>
      <w:r w:rsidR="000534B2">
        <w:rPr>
          <w:rFonts w:ascii="Times New Roman" w:hAnsi="Times New Roman" w:cs="Times New Roman"/>
          <w:sz w:val="36"/>
          <w:szCs w:val="36"/>
        </w:rPr>
        <w:t>6</w:t>
      </w:r>
      <w:r w:rsidR="00BB1806" w:rsidRPr="00BB1806">
        <w:rPr>
          <w:rFonts w:ascii="Times New Roman" w:hAnsi="Times New Roman" w:cs="Times New Roman"/>
          <w:sz w:val="36"/>
          <w:szCs w:val="36"/>
        </w:rPr>
        <w:t>. gadā</w:t>
      </w:r>
      <w:r w:rsidRPr="006D0BA5">
        <w:rPr>
          <w:rFonts w:ascii="Times New Roman" w:hAnsi="Times New Roman" w:cs="Times New Roman"/>
          <w:sz w:val="36"/>
          <w:szCs w:val="36"/>
        </w:rPr>
        <w:t>”</w:t>
      </w:r>
    </w:p>
    <w:p w14:paraId="4D0B5ECF" w14:textId="22EC39D1" w:rsidR="00646FDF" w:rsidRPr="006D0BA5" w:rsidRDefault="00646FDF" w:rsidP="00325B1B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0BA5">
        <w:rPr>
          <w:rFonts w:ascii="Times New Roman" w:hAnsi="Times New Roman" w:cs="Times New Roman"/>
          <w:b/>
          <w:sz w:val="36"/>
          <w:szCs w:val="36"/>
        </w:rPr>
        <w:t>Apstiprinājums</w:t>
      </w:r>
    </w:p>
    <w:p w14:paraId="4FD42AEC" w14:textId="77777777" w:rsidR="00A61D5A" w:rsidRPr="00646FDF" w:rsidRDefault="00A61D5A" w:rsidP="00A61D5A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Reatabula"/>
        <w:tblW w:w="13433" w:type="dxa"/>
        <w:tblLayout w:type="fixed"/>
        <w:tblLook w:val="04A0" w:firstRow="1" w:lastRow="0" w:firstColumn="1" w:lastColumn="0" w:noHBand="0" w:noVBand="1"/>
      </w:tblPr>
      <w:tblGrid>
        <w:gridCol w:w="1668"/>
        <w:gridCol w:w="4110"/>
        <w:gridCol w:w="3686"/>
        <w:gridCol w:w="3969"/>
      </w:tblGrid>
      <w:tr w:rsidR="00BB1806" w:rsidRPr="00A979B7" w14:paraId="6769BD34" w14:textId="77777777" w:rsidTr="00BB1806">
        <w:tc>
          <w:tcPr>
            <w:tcW w:w="1668" w:type="dxa"/>
            <w:tcBorders>
              <w:bottom w:val="single" w:sz="4" w:space="0" w:color="auto"/>
            </w:tcBorders>
          </w:tcPr>
          <w:p w14:paraId="4840F8C0" w14:textId="77777777" w:rsidR="00BB1806" w:rsidRPr="00A25152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Datums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7DDB972" w14:textId="77777777" w:rsidR="00BB1806" w:rsidRDefault="00BB1806" w:rsidP="000B32A1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Iesniedzējs</w:t>
            </w:r>
          </w:p>
          <w:p w14:paraId="7F93B783" w14:textId="402038C9" w:rsidR="00BB1806" w:rsidRPr="00A25152" w:rsidRDefault="00BB1806" w:rsidP="000B32A1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Vārds, uzvārds/ jur. Personas nosaukums,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Nr.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0F40DA8" w14:textId="7E6B73BC" w:rsidR="00BB1806" w:rsidRPr="00A25152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Objekta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kadastra apzīmējums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E77DD18" w14:textId="77777777" w:rsidR="00BB1806" w:rsidRPr="00A25152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Paraksts un tā atšifrējums</w:t>
            </w:r>
          </w:p>
        </w:tc>
      </w:tr>
      <w:tr w:rsidR="00BB1806" w:rsidRPr="00A979B7" w14:paraId="4FD25859" w14:textId="77777777" w:rsidTr="00BB1806">
        <w:trPr>
          <w:trHeight w:val="1756"/>
        </w:trPr>
        <w:tc>
          <w:tcPr>
            <w:tcW w:w="1668" w:type="dxa"/>
            <w:tcBorders>
              <w:bottom w:val="single" w:sz="4" w:space="0" w:color="auto"/>
            </w:tcBorders>
          </w:tcPr>
          <w:p w14:paraId="5E8C6BC6" w14:textId="77777777" w:rsidR="00BB1806" w:rsidRPr="00A979B7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C0F7CBF" w14:textId="77777777" w:rsidR="00BB1806" w:rsidRPr="00A979B7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3181DC" w14:textId="77777777" w:rsidR="00BB1806" w:rsidRPr="00A979B7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2F75C55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E0C9C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68D73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D20E9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463F6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B9BA0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E1901" w14:textId="77777777" w:rsidR="00BB1806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1E09A" w14:textId="77777777" w:rsidR="00BB1806" w:rsidRPr="00A979B7" w:rsidRDefault="00BB1806" w:rsidP="00650849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943775" w14:textId="77777777" w:rsidR="00646FDF" w:rsidRDefault="00646FDF" w:rsidP="00646FDF">
      <w:pPr>
        <w:tabs>
          <w:tab w:val="left" w:pos="10149"/>
        </w:tabs>
        <w:rPr>
          <w:rFonts w:ascii="Times New Roman" w:hAnsi="Times New Roman" w:cs="Times New Roman"/>
          <w:sz w:val="36"/>
          <w:szCs w:val="36"/>
        </w:rPr>
      </w:pPr>
    </w:p>
    <w:p w14:paraId="78205745" w14:textId="77777777" w:rsidR="00646FDF" w:rsidRDefault="00646FDF" w:rsidP="00646FDF">
      <w:pPr>
        <w:tabs>
          <w:tab w:val="left" w:pos="10149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 w:rsidRPr="00646FDF">
        <w:rPr>
          <w:rFonts w:ascii="Times New Roman" w:hAnsi="Times New Roman" w:cs="Times New Roman"/>
          <w:i/>
          <w:sz w:val="20"/>
          <w:szCs w:val="20"/>
        </w:rPr>
        <w:t xml:space="preserve">Paliek </w:t>
      </w:r>
      <w:r>
        <w:rPr>
          <w:rFonts w:ascii="Times New Roman" w:hAnsi="Times New Roman" w:cs="Times New Roman"/>
          <w:i/>
          <w:sz w:val="20"/>
          <w:szCs w:val="20"/>
        </w:rPr>
        <w:t>projekta iesniedzējam</w:t>
      </w:r>
    </w:p>
    <w:p w14:paraId="0BC0F51F" w14:textId="1BDD1402" w:rsidR="00646FDF" w:rsidRDefault="00646FDF" w:rsidP="0064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4188734"/>
      <w:r>
        <w:rPr>
          <w:rFonts w:ascii="Times New Roman" w:hAnsi="Times New Roman" w:cs="Times New Roman"/>
          <w:sz w:val="24"/>
          <w:szCs w:val="24"/>
        </w:rPr>
        <w:t xml:space="preserve">Rīgas </w:t>
      </w:r>
      <w:proofErr w:type="spellStart"/>
      <w:r w:rsidR="00BF30EE"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 w:rsidR="00BF30EE">
        <w:rPr>
          <w:rFonts w:ascii="Times New Roman" w:hAnsi="Times New Roman" w:cs="Times New Roman"/>
          <w:sz w:val="24"/>
          <w:szCs w:val="24"/>
        </w:rPr>
        <w:t xml:space="preserve"> pašvaldības </w:t>
      </w:r>
      <w:r>
        <w:rPr>
          <w:rFonts w:ascii="Times New Roman" w:hAnsi="Times New Roman" w:cs="Times New Roman"/>
          <w:sz w:val="24"/>
          <w:szCs w:val="24"/>
        </w:rPr>
        <w:t xml:space="preserve">Īpašuma departamenta </w:t>
      </w:r>
    </w:p>
    <w:p w14:paraId="04884DE7" w14:textId="77777777" w:rsidR="00646FDF" w:rsidRDefault="00646FDF" w:rsidP="0064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Būvju sakārtošanas pārvaldes </w:t>
      </w:r>
    </w:p>
    <w:p w14:paraId="24B1308C" w14:textId="77777777" w:rsidR="00646FDF" w:rsidRPr="00646FDF" w:rsidRDefault="00212761" w:rsidP="0064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uzlīme</w:t>
      </w:r>
      <w:r w:rsidR="00646FDF">
        <w:rPr>
          <w:rFonts w:ascii="Times New Roman" w:hAnsi="Times New Roman" w:cs="Times New Roman"/>
          <w:sz w:val="24"/>
          <w:szCs w:val="24"/>
        </w:rPr>
        <w:t xml:space="preserve"> par saņemšanu</w:t>
      </w:r>
      <w:bookmarkEnd w:id="0"/>
    </w:p>
    <w:sectPr w:rsidR="00646FDF" w:rsidRPr="00646FDF" w:rsidSect="00A979B7">
      <w:headerReference w:type="default" r:id="rId6"/>
      <w:pgSz w:w="16838" w:h="11906" w:orient="landscape"/>
      <w:pgMar w:top="993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5928" w14:textId="77777777" w:rsidR="00E14405" w:rsidRDefault="00E14405" w:rsidP="00163CAE">
      <w:pPr>
        <w:spacing w:after="0" w:line="240" w:lineRule="auto"/>
      </w:pPr>
      <w:r>
        <w:separator/>
      </w:r>
    </w:p>
  </w:endnote>
  <w:endnote w:type="continuationSeparator" w:id="0">
    <w:p w14:paraId="0F7BF558" w14:textId="77777777" w:rsidR="00E14405" w:rsidRDefault="00E14405" w:rsidP="0016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C8F1" w14:textId="77777777" w:rsidR="00E14405" w:rsidRDefault="00E14405" w:rsidP="00163CAE">
      <w:pPr>
        <w:spacing w:after="0" w:line="240" w:lineRule="auto"/>
      </w:pPr>
      <w:r>
        <w:separator/>
      </w:r>
    </w:p>
  </w:footnote>
  <w:footnote w:type="continuationSeparator" w:id="0">
    <w:p w14:paraId="2A13F250" w14:textId="77777777" w:rsidR="00E14405" w:rsidRDefault="00E14405" w:rsidP="00163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B97A" w14:textId="77777777" w:rsidR="00BB1806" w:rsidRPr="000C2F70" w:rsidRDefault="00BB1806" w:rsidP="00BB1806">
    <w:pPr>
      <w:spacing w:after="0" w:line="240" w:lineRule="auto"/>
      <w:jc w:val="right"/>
      <w:rPr>
        <w:rFonts w:ascii="Times New Roman" w:hAnsi="Times New Roman"/>
        <w:color w:val="000000" w:themeColor="text1"/>
      </w:rPr>
    </w:pPr>
    <w:r w:rsidRPr="007C0DE3">
      <w:rPr>
        <w:rFonts w:ascii="Times New Roman" w:hAnsi="Times New Roman"/>
        <w:color w:val="000000" w:themeColor="text1"/>
      </w:rPr>
      <w:t>Konkursa „</w:t>
    </w:r>
    <w:r w:rsidRPr="000C2F70">
      <w:rPr>
        <w:rFonts w:ascii="Times New Roman" w:hAnsi="Times New Roman"/>
        <w:color w:val="000000" w:themeColor="text1"/>
      </w:rPr>
      <w:t>Rīgas līdzfinansējums atsevišķu</w:t>
    </w:r>
  </w:p>
  <w:p w14:paraId="62C4B99F" w14:textId="3EA8FB34" w:rsidR="00EA6E28" w:rsidRPr="000F3A63" w:rsidRDefault="00BB1806" w:rsidP="00BB1806">
    <w:pPr>
      <w:spacing w:after="0" w:line="240" w:lineRule="auto"/>
      <w:jc w:val="right"/>
      <w:rPr>
        <w:rFonts w:ascii="Times New Roman" w:hAnsi="Times New Roman"/>
        <w:b/>
        <w:color w:val="000000" w:themeColor="text1"/>
      </w:rPr>
    </w:pPr>
    <w:r w:rsidRPr="000C2F70">
      <w:rPr>
        <w:rFonts w:ascii="Times New Roman" w:hAnsi="Times New Roman"/>
        <w:color w:val="000000" w:themeColor="text1"/>
      </w:rPr>
      <w:t>vēsturisko būvju saglabāšanai 202</w:t>
    </w:r>
    <w:r w:rsidR="000534B2">
      <w:rPr>
        <w:rFonts w:ascii="Times New Roman" w:hAnsi="Times New Roman"/>
        <w:color w:val="000000" w:themeColor="text1"/>
      </w:rPr>
      <w:t>6</w:t>
    </w:r>
    <w:r w:rsidRPr="000C2F70">
      <w:rPr>
        <w:rFonts w:ascii="Times New Roman" w:hAnsi="Times New Roman"/>
        <w:color w:val="000000" w:themeColor="text1"/>
      </w:rPr>
      <w:t>. gadā</w:t>
    </w:r>
    <w:r w:rsidRPr="008536CC">
      <w:rPr>
        <w:rFonts w:ascii="Times New Roman" w:hAnsi="Times New Roman"/>
        <w:color w:val="000000" w:themeColor="text1"/>
      </w:rPr>
      <w:t>”</w:t>
    </w:r>
    <w:r w:rsidRPr="007C0DE3">
      <w:rPr>
        <w:rFonts w:ascii="Times New Roman" w:hAnsi="Times New Roman"/>
        <w:color w:val="000000" w:themeColor="text1"/>
      </w:rPr>
      <w:t xml:space="preserve"> </w:t>
    </w:r>
    <w:r w:rsidR="00EA6E28" w:rsidRPr="000F3A63">
      <w:rPr>
        <w:rFonts w:ascii="Times New Roman" w:hAnsi="Times New Roman"/>
        <w:color w:val="000000" w:themeColor="text1"/>
      </w:rPr>
      <w:t xml:space="preserve">nolikuma </w:t>
    </w:r>
    <w:r>
      <w:rPr>
        <w:rFonts w:ascii="Times New Roman" w:hAnsi="Times New Roman"/>
        <w:b/>
        <w:color w:val="000000" w:themeColor="text1"/>
      </w:rPr>
      <w:t>5</w:t>
    </w:r>
    <w:r w:rsidR="00EA6E28" w:rsidRPr="000F3A63">
      <w:rPr>
        <w:rFonts w:ascii="Times New Roman" w:hAnsi="Times New Roman"/>
        <w:b/>
        <w:color w:val="000000" w:themeColor="text1"/>
      </w:rPr>
      <w:t>. pielikums</w:t>
    </w:r>
  </w:p>
  <w:p w14:paraId="74372E99" w14:textId="3F9D9F21" w:rsidR="00163CAE" w:rsidRPr="00163CAE" w:rsidRDefault="00163CAE" w:rsidP="00163CAE">
    <w:pPr>
      <w:pStyle w:val="Galvene"/>
      <w:jc w:val="right"/>
      <w:rPr>
        <w:rFonts w:ascii="Times New Roman" w:hAnsi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9B7"/>
    <w:rsid w:val="00021719"/>
    <w:rsid w:val="000534B2"/>
    <w:rsid w:val="000B32A1"/>
    <w:rsid w:val="000F0A6C"/>
    <w:rsid w:val="000F416F"/>
    <w:rsid w:val="00136681"/>
    <w:rsid w:val="00155510"/>
    <w:rsid w:val="00163CAE"/>
    <w:rsid w:val="00166BA7"/>
    <w:rsid w:val="001B1134"/>
    <w:rsid w:val="00212761"/>
    <w:rsid w:val="00231442"/>
    <w:rsid w:val="00260A96"/>
    <w:rsid w:val="002F2B82"/>
    <w:rsid w:val="00325B1B"/>
    <w:rsid w:val="00334179"/>
    <w:rsid w:val="003415ED"/>
    <w:rsid w:val="0037390E"/>
    <w:rsid w:val="00405AEF"/>
    <w:rsid w:val="004749FF"/>
    <w:rsid w:val="00485E2A"/>
    <w:rsid w:val="004972FA"/>
    <w:rsid w:val="00583708"/>
    <w:rsid w:val="00646FDF"/>
    <w:rsid w:val="0068615E"/>
    <w:rsid w:val="006D0BA5"/>
    <w:rsid w:val="0086348A"/>
    <w:rsid w:val="008D4312"/>
    <w:rsid w:val="0090227F"/>
    <w:rsid w:val="0094755B"/>
    <w:rsid w:val="009B39B5"/>
    <w:rsid w:val="009E783B"/>
    <w:rsid w:val="00A25152"/>
    <w:rsid w:val="00A32D0C"/>
    <w:rsid w:val="00A61D5A"/>
    <w:rsid w:val="00A979B7"/>
    <w:rsid w:val="00AE7E5F"/>
    <w:rsid w:val="00B24BDA"/>
    <w:rsid w:val="00BB1806"/>
    <w:rsid w:val="00BF30EE"/>
    <w:rsid w:val="00C05A60"/>
    <w:rsid w:val="00C22F51"/>
    <w:rsid w:val="00CC7256"/>
    <w:rsid w:val="00CD584D"/>
    <w:rsid w:val="00E14405"/>
    <w:rsid w:val="00E2214A"/>
    <w:rsid w:val="00EA6E28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707F6E"/>
  <w15:docId w15:val="{D3BDAB83-9E91-4872-A0B4-3A42D2A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63C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63CAE"/>
  </w:style>
  <w:style w:type="paragraph" w:styleId="Kjene">
    <w:name w:val="footer"/>
    <w:basedOn w:val="Parasts"/>
    <w:link w:val="KjeneRakstz"/>
    <w:uiPriority w:val="99"/>
    <w:unhideWhenUsed/>
    <w:rsid w:val="00163C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6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Sabīna Avdjuhina</dc:creator>
  <cp:lastModifiedBy>Aivars Bergmanis</cp:lastModifiedBy>
  <cp:revision>2</cp:revision>
  <cp:lastPrinted>2020-10-21T13:46:00Z</cp:lastPrinted>
  <dcterms:created xsi:type="dcterms:W3CDTF">2025-11-07T13:09:00Z</dcterms:created>
  <dcterms:modified xsi:type="dcterms:W3CDTF">2025-11-07T13:09:00Z</dcterms:modified>
</cp:coreProperties>
</file>