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EDC1" w14:textId="77777777" w:rsidR="00A979B7" w:rsidRPr="009444A7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t>p</w:t>
      </w:r>
      <w:r w:rsidR="009B39B5" w:rsidRPr="009444A7">
        <w:rPr>
          <w:rFonts w:ascii="Times New Roman" w:hAnsi="Times New Roman" w:cs="Times New Roman"/>
          <w:sz w:val="36"/>
          <w:szCs w:val="36"/>
        </w:rPr>
        <w:t>r</w:t>
      </w:r>
      <w:r w:rsidRPr="009444A7">
        <w:rPr>
          <w:rFonts w:ascii="Times New Roman" w:hAnsi="Times New Roman" w:cs="Times New Roman"/>
          <w:sz w:val="36"/>
          <w:szCs w:val="36"/>
        </w:rPr>
        <w:t>ojekta iesniegšanas konkursam</w:t>
      </w:r>
    </w:p>
    <w:p w14:paraId="1E90D24E" w14:textId="3A7FD99F" w:rsidR="008F4E9B" w:rsidRPr="008F4E9B" w:rsidRDefault="008F4E9B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„Rīgas</w:t>
      </w:r>
      <w:r w:rsidR="001D0134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finansējums sakrālā </w:t>
      </w:r>
    </w:p>
    <w:p w14:paraId="34E0BA40" w14:textId="02D783D9" w:rsidR="008F4E9B" w:rsidRPr="009444A7" w:rsidRDefault="001D0134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m</w:t>
      </w:r>
      <w:r w:rsidR="008F4E9B"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antojuma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8F4E9B"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saglabāšanai 202</w:t>
      </w:r>
      <w:r w:rsidR="00884FAC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5</w:t>
      </w:r>
      <w:r w:rsidR="008F4E9B" w:rsidRPr="008F4E9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. gadā” </w:t>
      </w:r>
    </w:p>
    <w:p w14:paraId="7A9FAE40" w14:textId="0C472253" w:rsidR="008D4312" w:rsidRDefault="00163CAE" w:rsidP="008F4E9B">
      <w:pPr>
        <w:tabs>
          <w:tab w:val="left" w:pos="5480"/>
          <w:tab w:val="left" w:pos="83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A6887F4" w14:textId="77777777" w:rsidR="00EF16A0" w:rsidRPr="00EF16A0" w:rsidRDefault="00EF16A0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6251567B" w14:textId="77777777" w:rsidTr="00B82FFC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5AECD92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5458222"/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318B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4DE7E7C4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Vārds, uzvārds/ jur. Personas nosaukums, reģ.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21442A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40F62C" w14:textId="47EAB6BD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6A30B3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6968D3F3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97F9A6" w14:textId="77777777" w:rsidR="00B82FFC" w:rsidRPr="00A25152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13C888DE" w14:textId="77777777" w:rsidTr="00B82FFC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56F8C3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630A87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8D5BA1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00FC23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D5C3F3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B1738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6A64C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7B1D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E8A5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2C501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C80A6" w14:textId="77777777" w:rsidR="00B82FFC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0625" w14:textId="77777777" w:rsidR="00B82FFC" w:rsidRPr="00A979B7" w:rsidRDefault="00B82FFC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774CF" w14:textId="77777777" w:rsidR="00A979B7" w:rsidRDefault="00A979B7" w:rsidP="00646FDF">
      <w:pPr>
        <w:tabs>
          <w:tab w:val="left" w:pos="1014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bookmarkEnd w:id="0"/>
    <w:p w14:paraId="5D88D99A" w14:textId="1610F5D0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</w:t>
      </w:r>
      <w:r w:rsidR="00884FAC" w:rsidRPr="00884FAC">
        <w:t xml:space="preserve"> </w:t>
      </w:r>
      <w:r w:rsidR="00884FAC" w:rsidRPr="00884FAC">
        <w:rPr>
          <w:rFonts w:ascii="Times New Roman" w:hAnsi="Times New Roman" w:cs="Times New Roman"/>
          <w:i/>
          <w:sz w:val="20"/>
          <w:szCs w:val="20"/>
        </w:rPr>
        <w:t>valstspilsētas pašvaldības</w:t>
      </w:r>
      <w:r w:rsidR="00884F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6FDF">
        <w:rPr>
          <w:rFonts w:ascii="Times New Roman" w:hAnsi="Times New Roman" w:cs="Times New Roman"/>
          <w:i/>
          <w:sz w:val="20"/>
          <w:szCs w:val="20"/>
        </w:rPr>
        <w:t>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2E019431" w14:textId="19CCB4F7" w:rsidR="008D4312" w:rsidRDefault="008D4312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D4721A6" w14:textId="2A8EC008" w:rsidR="009444A7" w:rsidRDefault="009444A7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169BCDC" w14:textId="08C4882E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6A9128B" w14:textId="77777777" w:rsidR="00EF16A0" w:rsidRDefault="00EF16A0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9EDAAB" w14:textId="77777777" w:rsidR="00646FDF" w:rsidRPr="009444A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4A7">
        <w:rPr>
          <w:rFonts w:ascii="Times New Roman" w:hAnsi="Times New Roman" w:cs="Times New Roman"/>
          <w:sz w:val="36"/>
          <w:szCs w:val="36"/>
        </w:rPr>
        <w:lastRenderedPageBreak/>
        <w:t>projekta iesniegšanas konkursam</w:t>
      </w:r>
    </w:p>
    <w:p w14:paraId="55B9521E" w14:textId="54D589D5" w:rsidR="008F4E9B" w:rsidRPr="008F4E9B" w:rsidRDefault="008F4E9B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E9B">
        <w:rPr>
          <w:rFonts w:ascii="Times New Roman" w:hAnsi="Times New Roman" w:cs="Times New Roman"/>
          <w:sz w:val="36"/>
          <w:szCs w:val="36"/>
        </w:rPr>
        <w:t>„Rīgas</w:t>
      </w:r>
      <w:r w:rsidR="001D0134">
        <w:rPr>
          <w:rFonts w:ascii="Times New Roman" w:hAnsi="Times New Roman" w:cs="Times New Roman"/>
          <w:sz w:val="36"/>
          <w:szCs w:val="36"/>
        </w:rPr>
        <w:t xml:space="preserve"> </w:t>
      </w:r>
      <w:r w:rsidRPr="008F4E9B">
        <w:rPr>
          <w:rFonts w:ascii="Times New Roman" w:hAnsi="Times New Roman" w:cs="Times New Roman"/>
          <w:sz w:val="36"/>
          <w:szCs w:val="36"/>
        </w:rPr>
        <w:t xml:space="preserve">finansējums sakrālā </w:t>
      </w:r>
    </w:p>
    <w:p w14:paraId="0097FBA4" w14:textId="29073F9B" w:rsidR="008F4E9B" w:rsidRDefault="001D0134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="008F4E9B" w:rsidRPr="008F4E9B">
        <w:rPr>
          <w:rFonts w:ascii="Times New Roman" w:hAnsi="Times New Roman" w:cs="Times New Roman"/>
          <w:sz w:val="36"/>
          <w:szCs w:val="36"/>
        </w:rPr>
        <w:t>antojuma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4E9B" w:rsidRPr="008F4E9B">
        <w:rPr>
          <w:rFonts w:ascii="Times New Roman" w:hAnsi="Times New Roman" w:cs="Times New Roman"/>
          <w:sz w:val="36"/>
          <w:szCs w:val="36"/>
        </w:rPr>
        <w:t>saglabāšanai 202</w:t>
      </w:r>
      <w:r w:rsidR="00D31844">
        <w:rPr>
          <w:rFonts w:ascii="Times New Roman" w:hAnsi="Times New Roman" w:cs="Times New Roman"/>
          <w:sz w:val="36"/>
          <w:szCs w:val="36"/>
        </w:rPr>
        <w:t>5</w:t>
      </w:r>
      <w:r w:rsidR="008F4E9B" w:rsidRPr="008F4E9B">
        <w:rPr>
          <w:rFonts w:ascii="Times New Roman" w:hAnsi="Times New Roman" w:cs="Times New Roman"/>
          <w:sz w:val="36"/>
          <w:szCs w:val="36"/>
        </w:rPr>
        <w:t xml:space="preserve">. gadā” </w:t>
      </w:r>
    </w:p>
    <w:p w14:paraId="5FCE84CF" w14:textId="53E48390" w:rsidR="00EF16A0" w:rsidRDefault="00646FDF" w:rsidP="008F4E9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4A7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16F1BB38" w14:textId="77777777" w:rsidR="00B82FFC" w:rsidRDefault="00B82FFC" w:rsidP="00EF16A0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atabula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2552"/>
        <w:gridCol w:w="2693"/>
      </w:tblGrid>
      <w:tr w:rsidR="00B82FFC" w:rsidRPr="00A979B7" w14:paraId="78C66BD1" w14:textId="77777777" w:rsidTr="00E76B66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14:paraId="41A0A0E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495752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AA7AE5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Vārds, uzvārds/ jur. Personas nosaukums, reģ. Nr.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D9343A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B5541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Bīstamības/ Oriģinālās substances</w:t>
            </w:r>
          </w:p>
          <w:p w14:paraId="2767A09E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4D8991F5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B14590" w14:textId="77777777" w:rsidR="00B82FFC" w:rsidRPr="00A25152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B82FFC" w:rsidRPr="00A979B7" w14:paraId="5FD8B478" w14:textId="77777777" w:rsidTr="00E76B66">
        <w:trPr>
          <w:trHeight w:val="252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F232E3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B075B4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A05B20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D4A136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94C24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CB68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35D0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4F06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74037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7702B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71AEE" w14:textId="77777777" w:rsidR="00B82FFC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F94C" w14:textId="77777777" w:rsidR="00B82FFC" w:rsidRPr="00A979B7" w:rsidRDefault="00B82FFC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C853E" w14:textId="77777777" w:rsidR="00B82FFC" w:rsidRDefault="00B82FFC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205745" w14:textId="657958B2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09F227B5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4188734"/>
      <w:r>
        <w:rPr>
          <w:rFonts w:ascii="Times New Roman" w:hAnsi="Times New Roman" w:cs="Times New Roman"/>
          <w:sz w:val="24"/>
          <w:szCs w:val="24"/>
        </w:rPr>
        <w:t xml:space="preserve">Rīgas </w:t>
      </w:r>
      <w:r w:rsidR="00D31844" w:rsidRPr="00D31844">
        <w:rPr>
          <w:rFonts w:ascii="Times New Roman" w:hAnsi="Times New Roman" w:cs="Times New Roman"/>
          <w:sz w:val="24"/>
          <w:szCs w:val="24"/>
        </w:rPr>
        <w:t>valstspilsētas pašvaldības</w:t>
      </w:r>
      <w:r w:rsidR="00D31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1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6E70" w14:textId="77777777" w:rsidR="00AD1B41" w:rsidRDefault="00AD1B41" w:rsidP="00163CAE">
      <w:pPr>
        <w:spacing w:after="0" w:line="240" w:lineRule="auto"/>
      </w:pPr>
      <w:r>
        <w:separator/>
      </w:r>
    </w:p>
  </w:endnote>
  <w:endnote w:type="continuationSeparator" w:id="0">
    <w:p w14:paraId="459A7048" w14:textId="77777777" w:rsidR="00AD1B41" w:rsidRDefault="00AD1B41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911" w14:textId="77777777" w:rsidR="00AD1B41" w:rsidRDefault="00AD1B41" w:rsidP="00163CAE">
      <w:pPr>
        <w:spacing w:after="0" w:line="240" w:lineRule="auto"/>
      </w:pPr>
      <w:r>
        <w:separator/>
      </w:r>
    </w:p>
  </w:footnote>
  <w:footnote w:type="continuationSeparator" w:id="0">
    <w:p w14:paraId="19AD52A0" w14:textId="77777777" w:rsidR="00AD1B41" w:rsidRDefault="00AD1B41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2127" w14:textId="77777777" w:rsidR="00884FAC" w:rsidRDefault="00884FAC" w:rsidP="00884FAC">
    <w:pPr>
      <w:pStyle w:val="Galvene"/>
      <w:jc w:val="right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color w:val="000000" w:themeColor="text1"/>
      </w:rPr>
      <w:t xml:space="preserve">Konkursa „Rīgas finansējums sakrālā </w:t>
    </w:r>
  </w:p>
  <w:p w14:paraId="4471BB4C" w14:textId="77777777" w:rsidR="00884FAC" w:rsidRDefault="00884FAC" w:rsidP="00884FAC">
    <w:pPr>
      <w:pStyle w:val="Galvene"/>
      <w:jc w:val="right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color w:val="000000" w:themeColor="text1"/>
      </w:rPr>
      <w:t xml:space="preserve">mantojuma saglabāšanai 2025. gadā” nolikuma </w:t>
    </w:r>
  </w:p>
  <w:p w14:paraId="74372E99" w14:textId="77777777" w:rsidR="00163CAE" w:rsidRPr="008F4E9B" w:rsidRDefault="00CD584D" w:rsidP="00163CAE">
    <w:pPr>
      <w:pStyle w:val="Galvene"/>
      <w:jc w:val="right"/>
      <w:rPr>
        <w:rFonts w:cstheme="minorHAnsi"/>
        <w:b/>
      </w:rPr>
    </w:pPr>
    <w:r w:rsidRPr="008F4E9B">
      <w:rPr>
        <w:rFonts w:cstheme="minorHAnsi"/>
        <w:b/>
      </w:rPr>
      <w:t>6</w:t>
    </w:r>
    <w:r w:rsidR="00163CAE" w:rsidRPr="008F4E9B">
      <w:rPr>
        <w:rFonts w:cstheme="minorHAnsi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F416F"/>
    <w:rsid w:val="00102D94"/>
    <w:rsid w:val="00155510"/>
    <w:rsid w:val="00163CAE"/>
    <w:rsid w:val="001B1134"/>
    <w:rsid w:val="001D0134"/>
    <w:rsid w:val="00212761"/>
    <w:rsid w:val="00260A96"/>
    <w:rsid w:val="00334179"/>
    <w:rsid w:val="004972FA"/>
    <w:rsid w:val="00646FDF"/>
    <w:rsid w:val="0086348A"/>
    <w:rsid w:val="00884FAC"/>
    <w:rsid w:val="008D4312"/>
    <w:rsid w:val="008F4E9B"/>
    <w:rsid w:val="009444A7"/>
    <w:rsid w:val="0094755B"/>
    <w:rsid w:val="009B39B5"/>
    <w:rsid w:val="009E783B"/>
    <w:rsid w:val="00A12BE1"/>
    <w:rsid w:val="00A25152"/>
    <w:rsid w:val="00A32D0C"/>
    <w:rsid w:val="00A979B7"/>
    <w:rsid w:val="00AC0624"/>
    <w:rsid w:val="00AD1B41"/>
    <w:rsid w:val="00AE7E5F"/>
    <w:rsid w:val="00B82FFC"/>
    <w:rsid w:val="00BD3CE7"/>
    <w:rsid w:val="00C245FB"/>
    <w:rsid w:val="00CC7256"/>
    <w:rsid w:val="00CD584D"/>
    <w:rsid w:val="00D31844"/>
    <w:rsid w:val="00E2214A"/>
    <w:rsid w:val="00EF14AB"/>
    <w:rsid w:val="00EF16A0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Klinta Siliņa</cp:lastModifiedBy>
  <cp:revision>10</cp:revision>
  <cp:lastPrinted>2020-10-21T13:46:00Z</cp:lastPrinted>
  <dcterms:created xsi:type="dcterms:W3CDTF">2021-10-18T10:54:00Z</dcterms:created>
  <dcterms:modified xsi:type="dcterms:W3CDTF">2023-11-16T10:53:00Z</dcterms:modified>
</cp:coreProperties>
</file>